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75" w:rsidRPr="00076F75" w:rsidRDefault="00076F75" w:rsidP="00076F75">
      <w:pPr>
        <w:widowControl/>
        <w:jc w:val="center"/>
        <w:rPr>
          <w:color w:val="FF0000"/>
          <w:sz w:val="22"/>
        </w:rPr>
      </w:pPr>
    </w:p>
    <w:p w:rsidR="00274763" w:rsidRPr="001242E1" w:rsidRDefault="00BB4816">
      <w:pPr>
        <w:widowControl/>
        <w:jc w:val="left"/>
        <w:rPr>
          <w:sz w:val="22"/>
        </w:rPr>
      </w:pPr>
      <w:r w:rsidRPr="001242E1">
        <w:rPr>
          <w:rFonts w:hint="eastAsia"/>
          <w:sz w:val="22"/>
        </w:rPr>
        <w:t>様式第１号（第</w:t>
      </w:r>
      <w:r w:rsidR="00624921" w:rsidRPr="001242E1">
        <w:rPr>
          <w:rFonts w:hint="eastAsia"/>
          <w:sz w:val="22"/>
        </w:rPr>
        <w:t>３</w:t>
      </w:r>
      <w:r w:rsidRPr="001242E1">
        <w:rPr>
          <w:rFonts w:hint="eastAsia"/>
          <w:sz w:val="22"/>
        </w:rPr>
        <w:t>条関係）</w:t>
      </w:r>
    </w:p>
    <w:p w:rsidR="00BB4816" w:rsidRPr="001242E1" w:rsidRDefault="00BB4816" w:rsidP="00BF3BE5">
      <w:pPr>
        <w:widowControl/>
        <w:jc w:val="right"/>
        <w:rPr>
          <w:sz w:val="22"/>
        </w:rPr>
      </w:pPr>
      <w:r w:rsidRPr="001242E1">
        <w:rPr>
          <w:rFonts w:hint="eastAsia"/>
          <w:sz w:val="22"/>
        </w:rPr>
        <w:t xml:space="preserve">　　年　　月　　日</w:t>
      </w:r>
    </w:p>
    <w:p w:rsidR="00022F60" w:rsidRPr="001242E1" w:rsidRDefault="00022F60" w:rsidP="00BF3BE5">
      <w:pPr>
        <w:widowControl/>
        <w:jc w:val="right"/>
        <w:rPr>
          <w:sz w:val="22"/>
        </w:rPr>
      </w:pPr>
    </w:p>
    <w:p w:rsidR="00BB4816" w:rsidRPr="00B15702" w:rsidRDefault="00AF3D4A" w:rsidP="00AF3D4A">
      <w:pPr>
        <w:widowControl/>
        <w:jc w:val="left"/>
        <w:rPr>
          <w:kern w:val="0"/>
          <w:sz w:val="22"/>
        </w:rPr>
      </w:pPr>
      <w:r w:rsidRPr="00B15702">
        <w:rPr>
          <w:rFonts w:hint="eastAsia"/>
          <w:kern w:val="0"/>
          <w:sz w:val="22"/>
        </w:rPr>
        <w:t>（宛先）</w:t>
      </w:r>
      <w:r w:rsidR="00741CE6" w:rsidRPr="00B15702">
        <w:rPr>
          <w:rFonts w:hint="eastAsia"/>
          <w:kern w:val="0"/>
          <w:sz w:val="22"/>
        </w:rPr>
        <w:t>むつ市長</w:t>
      </w:r>
      <w:r w:rsidR="00E33698" w:rsidRPr="00B15702">
        <w:rPr>
          <w:rFonts w:hint="eastAsia"/>
          <w:kern w:val="0"/>
          <w:sz w:val="22"/>
        </w:rPr>
        <w:t xml:space="preserve">　</w:t>
      </w:r>
    </w:p>
    <w:p w:rsidR="00BB4816" w:rsidRPr="00B15702" w:rsidRDefault="00045D1D" w:rsidP="00D360BF">
      <w:pPr>
        <w:widowControl/>
        <w:ind w:firstLineChars="2400" w:firstLine="5280"/>
        <w:jc w:val="left"/>
        <w:rPr>
          <w:sz w:val="22"/>
        </w:rPr>
      </w:pPr>
      <w:r w:rsidRPr="00B15702">
        <w:rPr>
          <w:rFonts w:hint="eastAsia"/>
          <w:sz w:val="22"/>
        </w:rPr>
        <w:t>申請者</w:t>
      </w:r>
      <w:r w:rsidR="00D84C28" w:rsidRPr="00B15702">
        <w:rPr>
          <w:rFonts w:hint="eastAsia"/>
          <w:sz w:val="22"/>
        </w:rPr>
        <w:t>氏名</w:t>
      </w:r>
    </w:p>
    <w:p w:rsidR="00D360BF" w:rsidRPr="00B15702" w:rsidRDefault="00D360BF">
      <w:pPr>
        <w:widowControl/>
        <w:jc w:val="left"/>
        <w:rPr>
          <w:sz w:val="22"/>
        </w:rPr>
      </w:pPr>
    </w:p>
    <w:p w:rsidR="00BB4816" w:rsidRPr="00B15702" w:rsidRDefault="00BB4816" w:rsidP="00BF3BE5">
      <w:pPr>
        <w:widowControl/>
        <w:jc w:val="center"/>
        <w:rPr>
          <w:sz w:val="22"/>
        </w:rPr>
      </w:pPr>
      <w:r w:rsidRPr="00B15702">
        <w:rPr>
          <w:rFonts w:hint="eastAsia"/>
          <w:sz w:val="22"/>
        </w:rPr>
        <w:t>むつ市スポーツ指導者バンク登録申請書</w:t>
      </w:r>
      <w:r w:rsidR="00427D6D" w:rsidRPr="00B15702">
        <w:rPr>
          <w:rFonts w:hint="eastAsia"/>
          <w:sz w:val="22"/>
        </w:rPr>
        <w:t>兼</w:t>
      </w:r>
      <w:r w:rsidR="00D84C28" w:rsidRPr="00B15702">
        <w:rPr>
          <w:rFonts w:hint="eastAsia"/>
          <w:sz w:val="22"/>
        </w:rPr>
        <w:t>内容書</w:t>
      </w:r>
    </w:p>
    <w:p w:rsidR="00D360BF" w:rsidRPr="00B15702" w:rsidRDefault="00D360BF">
      <w:pPr>
        <w:widowControl/>
        <w:jc w:val="left"/>
        <w:rPr>
          <w:sz w:val="22"/>
        </w:rPr>
      </w:pPr>
    </w:p>
    <w:p w:rsidR="00D360BF" w:rsidRPr="00B15702" w:rsidRDefault="00401673" w:rsidP="00D360BF">
      <w:pPr>
        <w:widowControl/>
        <w:ind w:firstLineChars="100" w:firstLine="220"/>
        <w:jc w:val="left"/>
        <w:rPr>
          <w:sz w:val="22"/>
        </w:rPr>
      </w:pPr>
      <w:r w:rsidRPr="00B15702">
        <w:rPr>
          <w:rFonts w:hint="eastAsia"/>
          <w:sz w:val="22"/>
        </w:rPr>
        <w:t>む</w:t>
      </w:r>
      <w:r w:rsidR="00BB4816" w:rsidRPr="00B15702">
        <w:rPr>
          <w:rFonts w:hint="eastAsia"/>
          <w:sz w:val="22"/>
        </w:rPr>
        <w:t>つ市スポーツ</w:t>
      </w:r>
      <w:r w:rsidR="00D84C28" w:rsidRPr="00B15702">
        <w:rPr>
          <w:rFonts w:hint="eastAsia"/>
          <w:sz w:val="22"/>
        </w:rPr>
        <w:t>指導者バンクに</w:t>
      </w:r>
      <w:r w:rsidR="00076F75" w:rsidRPr="00B15702">
        <w:rPr>
          <w:rFonts w:hint="eastAsia"/>
          <w:sz w:val="22"/>
        </w:rPr>
        <w:t>指導者として</w:t>
      </w:r>
      <w:r w:rsidR="00D84C28" w:rsidRPr="00B15702">
        <w:rPr>
          <w:rFonts w:hint="eastAsia"/>
          <w:sz w:val="22"/>
        </w:rPr>
        <w:t>登録したいので、</w:t>
      </w:r>
      <w:r w:rsidR="00BB4816" w:rsidRPr="00B15702">
        <w:rPr>
          <w:rFonts w:hint="eastAsia"/>
          <w:sz w:val="22"/>
        </w:rPr>
        <w:t>関係書類を添えて</w:t>
      </w:r>
      <w:r w:rsidR="005C4DDE" w:rsidRPr="00B15702">
        <w:rPr>
          <w:rFonts w:hint="eastAsia"/>
          <w:sz w:val="22"/>
        </w:rPr>
        <w:t>下記のとおり申請します。</w:t>
      </w:r>
    </w:p>
    <w:p w:rsidR="005C4DDE" w:rsidRPr="00B15702" w:rsidRDefault="00D84C28" w:rsidP="005C4DDE">
      <w:r w:rsidRPr="00B15702">
        <w:rPr>
          <w:rFonts w:hint="eastAsia"/>
        </w:rPr>
        <w:t>（登録内容）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9"/>
        <w:gridCol w:w="698"/>
        <w:gridCol w:w="698"/>
        <w:gridCol w:w="1096"/>
        <w:gridCol w:w="81"/>
        <w:gridCol w:w="1438"/>
        <w:gridCol w:w="1121"/>
        <w:gridCol w:w="117"/>
        <w:gridCol w:w="137"/>
        <w:gridCol w:w="281"/>
        <w:gridCol w:w="691"/>
        <w:gridCol w:w="1343"/>
      </w:tblGrid>
      <w:tr w:rsidR="00B15702" w:rsidRPr="00B15702" w:rsidTr="00B15702">
        <w:trPr>
          <w:trHeight w:val="473"/>
        </w:trPr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rFonts w:asciiTheme="minorEastAsia" w:hAnsiTheme="minorEastAsia"/>
              </w:rPr>
            </w:pPr>
            <w:r w:rsidRPr="00B15702">
              <w:rPr>
                <w:rFonts w:asciiTheme="minorEastAsia" w:hAnsiTheme="minorEastAsia" w:hint="eastAsia"/>
                <w:sz w:val="20"/>
              </w:rPr>
              <w:t>ふりがな</w:t>
            </w:r>
          </w:p>
        </w:tc>
        <w:tc>
          <w:tcPr>
            <w:tcW w:w="5528" w:type="dxa"/>
            <w:gridSpan w:val="8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C916B1" w:rsidRPr="00B15702" w:rsidRDefault="00C916B1" w:rsidP="00B50CC9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性別</w:t>
            </w:r>
          </w:p>
        </w:tc>
        <w:tc>
          <w:tcPr>
            <w:tcW w:w="1381" w:type="dxa"/>
            <w:tcBorders>
              <w:bottom w:val="dashed" w:sz="4" w:space="0" w:color="auto"/>
            </w:tcBorders>
            <w:vAlign w:val="center"/>
          </w:tcPr>
          <w:p w:rsidR="00C916B1" w:rsidRPr="00B15702" w:rsidRDefault="00C916B1" w:rsidP="00B15702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男</w:t>
            </w:r>
          </w:p>
        </w:tc>
        <w:bookmarkStart w:id="0" w:name="_GoBack"/>
        <w:bookmarkEnd w:id="0"/>
      </w:tr>
      <w:tr w:rsidR="00B15702" w:rsidRPr="00B15702" w:rsidTr="00B15702">
        <w:trPr>
          <w:trHeight w:val="409"/>
        </w:trPr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rFonts w:asciiTheme="minorEastAsia" w:hAnsiTheme="minorEastAsia"/>
              </w:rPr>
            </w:pPr>
            <w:r w:rsidRPr="00B15702">
              <w:rPr>
                <w:rFonts w:asciiTheme="minorEastAsia" w:hAnsiTheme="minorEastAsia" w:hint="eastAsia"/>
              </w:rPr>
              <w:t>氏</w:t>
            </w:r>
            <w:r w:rsidR="00B50CC9" w:rsidRPr="00B15702">
              <w:rPr>
                <w:rFonts w:asciiTheme="minorEastAsia" w:hAnsiTheme="minorEastAsia" w:hint="eastAsia"/>
              </w:rPr>
              <w:t xml:space="preserve">　　</w:t>
            </w:r>
            <w:r w:rsidRPr="00B15702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528" w:type="dxa"/>
            <w:gridSpan w:val="8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C916B1" w:rsidRPr="00B15702" w:rsidRDefault="00C916B1" w:rsidP="00B50CC9">
            <w:pPr>
              <w:jc w:val="center"/>
              <w:rPr>
                <w:sz w:val="22"/>
              </w:rPr>
            </w:pPr>
          </w:p>
        </w:tc>
        <w:tc>
          <w:tcPr>
            <w:tcW w:w="1381" w:type="dxa"/>
            <w:tcBorders>
              <w:top w:val="dashed" w:sz="4" w:space="0" w:color="auto"/>
            </w:tcBorders>
            <w:vAlign w:val="center"/>
          </w:tcPr>
          <w:p w:rsidR="00C916B1" w:rsidRPr="00B15702" w:rsidRDefault="00C916B1" w:rsidP="00B15702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女</w:t>
            </w:r>
          </w:p>
        </w:tc>
      </w:tr>
      <w:tr w:rsidR="00B15702" w:rsidRPr="00B15702" w:rsidTr="00B50CC9">
        <w:trPr>
          <w:trHeight w:val="414"/>
        </w:trPr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rFonts w:asciiTheme="minorEastAsia" w:hAnsiTheme="minorEastAsia"/>
              </w:rPr>
            </w:pPr>
            <w:r w:rsidRPr="00B1570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5528" w:type="dxa"/>
            <w:gridSpan w:val="8"/>
            <w:vAlign w:val="center"/>
          </w:tcPr>
          <w:p w:rsidR="00C916B1" w:rsidRPr="00B15702" w:rsidRDefault="00B50CC9" w:rsidP="00B50CC9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（昭和・平成・令和）　　　年　　　月　　　日生</w:t>
            </w:r>
          </w:p>
        </w:tc>
        <w:tc>
          <w:tcPr>
            <w:tcW w:w="993" w:type="dxa"/>
            <w:gridSpan w:val="2"/>
          </w:tcPr>
          <w:p w:rsidR="00C916B1" w:rsidRPr="00B15702" w:rsidRDefault="00C916B1" w:rsidP="00B50CC9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年齢</w:t>
            </w:r>
          </w:p>
        </w:tc>
        <w:tc>
          <w:tcPr>
            <w:tcW w:w="1381" w:type="dxa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</w:tr>
      <w:tr w:rsidR="00B15702" w:rsidRPr="00B15702" w:rsidTr="00B50CC9">
        <w:trPr>
          <w:trHeight w:val="420"/>
        </w:trPr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rFonts w:asciiTheme="minorEastAsia" w:hAnsiTheme="minorEastAsia"/>
              </w:rPr>
            </w:pPr>
            <w:r w:rsidRPr="00B15702">
              <w:rPr>
                <w:rFonts w:asciiTheme="minorEastAsia" w:hAnsiTheme="minorEastAsia" w:hint="eastAsia"/>
              </w:rPr>
              <w:t>住</w:t>
            </w:r>
            <w:r w:rsidR="00B50CC9" w:rsidRPr="00B15702">
              <w:rPr>
                <w:rFonts w:asciiTheme="minorEastAsia" w:hAnsiTheme="minorEastAsia" w:hint="eastAsia"/>
              </w:rPr>
              <w:t xml:space="preserve">　　</w:t>
            </w:r>
            <w:r w:rsidRPr="00B15702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902" w:type="dxa"/>
            <w:gridSpan w:val="11"/>
            <w:vAlign w:val="center"/>
          </w:tcPr>
          <w:p w:rsidR="00C916B1" w:rsidRPr="00B15702" w:rsidRDefault="00D84C28" w:rsidP="00ED185D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（〒　　　－　　　　）　　　　　市</w:t>
            </w:r>
          </w:p>
        </w:tc>
      </w:tr>
      <w:tr w:rsidR="00B15702" w:rsidRPr="00B15702" w:rsidTr="00B50CC9">
        <w:trPr>
          <w:trHeight w:val="413"/>
        </w:trPr>
        <w:tc>
          <w:tcPr>
            <w:tcW w:w="1384" w:type="dxa"/>
            <w:vAlign w:val="center"/>
          </w:tcPr>
          <w:p w:rsidR="00D84C28" w:rsidRPr="00B15702" w:rsidRDefault="00D84C28" w:rsidP="00B50CC9">
            <w:pPr>
              <w:jc w:val="center"/>
              <w:rPr>
                <w:rFonts w:asciiTheme="minorEastAsia" w:hAnsiTheme="minorEastAsia"/>
              </w:rPr>
            </w:pPr>
            <w:r w:rsidRPr="00B1570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111" w:type="dxa"/>
            <w:gridSpan w:val="5"/>
            <w:vAlign w:val="center"/>
          </w:tcPr>
          <w:p w:rsidR="00D84C28" w:rsidRPr="00B15702" w:rsidRDefault="00D84C28" w:rsidP="00ED185D">
            <w:pPr>
              <w:rPr>
                <w:sz w:val="22"/>
              </w:rPr>
            </w:pPr>
            <w:r w:rsidRPr="00B15702">
              <w:rPr>
                <w:rFonts w:hint="eastAsia"/>
                <w:sz w:val="20"/>
              </w:rPr>
              <w:t>携帯</w:t>
            </w:r>
          </w:p>
        </w:tc>
        <w:tc>
          <w:tcPr>
            <w:tcW w:w="3791" w:type="dxa"/>
            <w:gridSpan w:val="6"/>
            <w:vAlign w:val="center"/>
          </w:tcPr>
          <w:p w:rsidR="00D84C28" w:rsidRPr="00B15702" w:rsidRDefault="00D84C28" w:rsidP="00ED185D">
            <w:pPr>
              <w:rPr>
                <w:sz w:val="22"/>
              </w:rPr>
            </w:pPr>
            <w:r w:rsidRPr="00B15702">
              <w:rPr>
                <w:rFonts w:hint="eastAsia"/>
                <w:sz w:val="20"/>
              </w:rPr>
              <w:t>自宅</w:t>
            </w:r>
          </w:p>
        </w:tc>
      </w:tr>
      <w:tr w:rsidR="00B15702" w:rsidRPr="00B15702" w:rsidTr="00B50CC9">
        <w:trPr>
          <w:trHeight w:val="418"/>
        </w:trPr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rFonts w:asciiTheme="minorEastAsia" w:hAnsiTheme="minorEastAsia"/>
              </w:rPr>
            </w:pPr>
            <w:r w:rsidRPr="00B15702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7902" w:type="dxa"/>
            <w:gridSpan w:val="11"/>
            <w:vAlign w:val="center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</w:tr>
      <w:tr w:rsidR="00B15702" w:rsidRPr="00B15702" w:rsidTr="00B50CC9">
        <w:trPr>
          <w:trHeight w:val="410"/>
        </w:trPr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sz w:val="18"/>
              </w:rPr>
            </w:pPr>
            <w:r w:rsidRPr="00B15702">
              <w:rPr>
                <w:rFonts w:hint="eastAsia"/>
                <w:sz w:val="18"/>
              </w:rPr>
              <w:t>所属団体</w:t>
            </w:r>
          </w:p>
        </w:tc>
        <w:tc>
          <w:tcPr>
            <w:tcW w:w="2552" w:type="dxa"/>
            <w:gridSpan w:val="3"/>
            <w:vAlign w:val="center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  <w:tc>
          <w:tcPr>
            <w:tcW w:w="2515" w:type="dxa"/>
            <w:gridSpan w:val="4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</w:tr>
      <w:tr w:rsidR="00B15702" w:rsidRPr="00B15702" w:rsidTr="00B50CC9">
        <w:trPr>
          <w:trHeight w:val="416"/>
        </w:trPr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sz w:val="18"/>
              </w:rPr>
            </w:pPr>
            <w:r w:rsidRPr="00B15702">
              <w:rPr>
                <w:rFonts w:hint="eastAsia"/>
                <w:sz w:val="18"/>
              </w:rPr>
              <w:t>指導可能競技</w:t>
            </w:r>
          </w:p>
        </w:tc>
        <w:tc>
          <w:tcPr>
            <w:tcW w:w="2552" w:type="dxa"/>
            <w:gridSpan w:val="3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  <w:tc>
          <w:tcPr>
            <w:tcW w:w="2515" w:type="dxa"/>
            <w:gridSpan w:val="4"/>
          </w:tcPr>
          <w:p w:rsidR="00C916B1" w:rsidRPr="00B15702" w:rsidRDefault="00C916B1" w:rsidP="00ED185D">
            <w:pPr>
              <w:rPr>
                <w:sz w:val="22"/>
              </w:rPr>
            </w:pPr>
          </w:p>
        </w:tc>
      </w:tr>
      <w:tr w:rsidR="00B15702" w:rsidRPr="00B15702" w:rsidTr="00B50CC9"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sz w:val="18"/>
              </w:rPr>
            </w:pPr>
            <w:r w:rsidRPr="00B15702">
              <w:rPr>
                <w:rFonts w:hint="eastAsia"/>
                <w:sz w:val="20"/>
              </w:rPr>
              <w:t>指導対象</w:t>
            </w:r>
          </w:p>
        </w:tc>
        <w:tc>
          <w:tcPr>
            <w:tcW w:w="7902" w:type="dxa"/>
            <w:gridSpan w:val="11"/>
          </w:tcPr>
          <w:p w:rsidR="00C916B1" w:rsidRPr="00B15702" w:rsidRDefault="00C916B1" w:rsidP="00ED185D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□限定なし</w:t>
            </w:r>
          </w:p>
          <w:p w:rsidR="00C916B1" w:rsidRPr="00B15702" w:rsidRDefault="00C916B1" w:rsidP="00B57696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□限定あり</w:t>
            </w:r>
            <w:r w:rsidR="00B57696" w:rsidRPr="00B15702">
              <w:rPr>
                <w:rFonts w:hint="eastAsia"/>
                <w:sz w:val="22"/>
              </w:rPr>
              <w:t xml:space="preserve">　</w:t>
            </w:r>
            <w:r w:rsidRPr="00B15702">
              <w:rPr>
                <w:rFonts w:hint="eastAsia"/>
                <w:sz w:val="22"/>
              </w:rPr>
              <w:t>（□幼児　□小学生　□中学生　□高校生　□一般　□高齢者）</w:t>
            </w:r>
          </w:p>
        </w:tc>
      </w:tr>
      <w:tr w:rsidR="00B15702" w:rsidRPr="00B15702" w:rsidTr="00B50CC9">
        <w:tc>
          <w:tcPr>
            <w:tcW w:w="1384" w:type="dxa"/>
            <w:vAlign w:val="center"/>
          </w:tcPr>
          <w:p w:rsidR="00B50CC9" w:rsidRPr="00B15702" w:rsidRDefault="00C916B1" w:rsidP="00B50CC9">
            <w:pPr>
              <w:jc w:val="center"/>
              <w:rPr>
                <w:sz w:val="20"/>
              </w:rPr>
            </w:pPr>
            <w:r w:rsidRPr="00B15702">
              <w:rPr>
                <w:rFonts w:hint="eastAsia"/>
                <w:sz w:val="20"/>
              </w:rPr>
              <w:t>指導可能</w:t>
            </w:r>
          </w:p>
          <w:p w:rsidR="00C916B1" w:rsidRPr="00B15702" w:rsidRDefault="00C916B1" w:rsidP="00B50CC9">
            <w:pPr>
              <w:jc w:val="center"/>
              <w:rPr>
                <w:sz w:val="18"/>
              </w:rPr>
            </w:pPr>
            <w:r w:rsidRPr="00B15702">
              <w:rPr>
                <w:rFonts w:hint="eastAsia"/>
                <w:sz w:val="20"/>
              </w:rPr>
              <w:t>地区</w:t>
            </w:r>
          </w:p>
        </w:tc>
        <w:tc>
          <w:tcPr>
            <w:tcW w:w="7902" w:type="dxa"/>
            <w:gridSpan w:val="11"/>
          </w:tcPr>
          <w:p w:rsidR="00B57696" w:rsidRPr="00B15702" w:rsidRDefault="00B57696" w:rsidP="00B57696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□限定なし</w:t>
            </w:r>
          </w:p>
          <w:p w:rsidR="00C916B1" w:rsidRPr="00B15702" w:rsidRDefault="00427D6D" w:rsidP="00B57696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□限定あり</w:t>
            </w:r>
            <w:r w:rsidR="00B57696" w:rsidRPr="00B15702">
              <w:rPr>
                <w:rFonts w:hint="eastAsia"/>
                <w:sz w:val="22"/>
              </w:rPr>
              <w:t>（□田名部</w:t>
            </w:r>
            <w:r w:rsidRPr="00B15702">
              <w:rPr>
                <w:rFonts w:hint="eastAsia"/>
                <w:sz w:val="22"/>
              </w:rPr>
              <w:t>・大湊</w:t>
            </w:r>
            <w:r w:rsidR="00B57696" w:rsidRPr="00B15702">
              <w:rPr>
                <w:rFonts w:hint="eastAsia"/>
                <w:sz w:val="22"/>
              </w:rPr>
              <w:t>地区　□川内地区　□大畑地区　□脇野沢地区）</w:t>
            </w:r>
          </w:p>
        </w:tc>
      </w:tr>
      <w:tr w:rsidR="00B15702" w:rsidRPr="00B15702" w:rsidTr="00B50CC9"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sz w:val="18"/>
              </w:rPr>
            </w:pPr>
            <w:r w:rsidRPr="00B15702">
              <w:rPr>
                <w:rFonts w:hint="eastAsia"/>
                <w:sz w:val="22"/>
              </w:rPr>
              <w:t>保有資格</w:t>
            </w:r>
          </w:p>
        </w:tc>
        <w:tc>
          <w:tcPr>
            <w:tcW w:w="7902" w:type="dxa"/>
            <w:gridSpan w:val="11"/>
          </w:tcPr>
          <w:p w:rsidR="00C916B1" w:rsidRPr="00B15702" w:rsidRDefault="00C916B1" w:rsidP="00484091">
            <w:pPr>
              <w:rPr>
                <w:sz w:val="22"/>
              </w:rPr>
            </w:pPr>
          </w:p>
          <w:p w:rsidR="00C916B1" w:rsidRPr="00B15702" w:rsidRDefault="00C916B1" w:rsidP="00484091">
            <w:pPr>
              <w:rPr>
                <w:sz w:val="22"/>
              </w:rPr>
            </w:pPr>
          </w:p>
        </w:tc>
      </w:tr>
      <w:tr w:rsidR="00B15702" w:rsidRPr="00B15702" w:rsidTr="00B50CC9">
        <w:tc>
          <w:tcPr>
            <w:tcW w:w="1384" w:type="dxa"/>
            <w:vAlign w:val="center"/>
          </w:tcPr>
          <w:p w:rsidR="00D84C28" w:rsidRPr="00B15702" w:rsidRDefault="00D84C28" w:rsidP="00B50CC9">
            <w:pPr>
              <w:jc w:val="center"/>
              <w:rPr>
                <w:sz w:val="18"/>
              </w:rPr>
            </w:pPr>
            <w:r w:rsidRPr="00B15702">
              <w:rPr>
                <w:rFonts w:hint="eastAsia"/>
                <w:sz w:val="22"/>
              </w:rPr>
              <w:t>競技歴</w:t>
            </w:r>
          </w:p>
        </w:tc>
        <w:tc>
          <w:tcPr>
            <w:tcW w:w="2634" w:type="dxa"/>
            <w:gridSpan w:val="4"/>
          </w:tcPr>
          <w:p w:rsidR="00D84C28" w:rsidRPr="00B15702" w:rsidRDefault="00D84C28" w:rsidP="0048409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　　　　　年</w:t>
            </w:r>
          </w:p>
        </w:tc>
        <w:tc>
          <w:tcPr>
            <w:tcW w:w="2634" w:type="dxa"/>
            <w:gridSpan w:val="2"/>
          </w:tcPr>
          <w:p w:rsidR="00D84C28" w:rsidRPr="00B15702" w:rsidRDefault="00D84C28" w:rsidP="0048409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指導歴</w:t>
            </w:r>
          </w:p>
        </w:tc>
        <w:tc>
          <w:tcPr>
            <w:tcW w:w="2634" w:type="dxa"/>
            <w:gridSpan w:val="5"/>
          </w:tcPr>
          <w:p w:rsidR="00D84C28" w:rsidRPr="00B15702" w:rsidRDefault="00D84C28" w:rsidP="0048409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　　　　　　年</w:t>
            </w:r>
          </w:p>
        </w:tc>
      </w:tr>
      <w:tr w:rsidR="00B15702" w:rsidRPr="00B15702" w:rsidTr="00622D6D">
        <w:tc>
          <w:tcPr>
            <w:tcW w:w="1384" w:type="dxa"/>
            <w:vMerge w:val="restart"/>
            <w:vAlign w:val="center"/>
          </w:tcPr>
          <w:p w:rsidR="007F3599" w:rsidRPr="00B15702" w:rsidRDefault="007F3599" w:rsidP="00B50CC9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18"/>
              </w:rPr>
              <w:t>指導可能曜日及び時間帯</w:t>
            </w:r>
          </w:p>
        </w:tc>
        <w:tc>
          <w:tcPr>
            <w:tcW w:w="7902" w:type="dxa"/>
            <w:gridSpan w:val="11"/>
          </w:tcPr>
          <w:p w:rsidR="007F3599" w:rsidRPr="00B15702" w:rsidRDefault="00541F10" w:rsidP="00D360BF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</w:t>
            </w:r>
            <w:r w:rsidR="007F3599" w:rsidRPr="00B15702">
              <w:rPr>
                <w:rFonts w:hint="eastAsia"/>
                <w:sz w:val="22"/>
              </w:rPr>
              <w:t>通年指導可能</w:t>
            </w:r>
            <w:r w:rsidR="00D360BF" w:rsidRPr="00B15702">
              <w:rPr>
                <w:rFonts w:hint="eastAsia"/>
                <w:sz w:val="22"/>
              </w:rPr>
              <w:t xml:space="preserve"> </w:t>
            </w:r>
            <w:r w:rsidR="007F3599" w:rsidRPr="00B15702">
              <w:rPr>
                <w:rFonts w:hint="eastAsia"/>
                <w:sz w:val="22"/>
              </w:rPr>
              <w:t>・</w:t>
            </w:r>
            <w:r w:rsidR="00D360BF" w:rsidRPr="00B15702">
              <w:rPr>
                <w:rFonts w:hint="eastAsia"/>
                <w:sz w:val="22"/>
              </w:rPr>
              <w:t xml:space="preserve"> </w:t>
            </w:r>
            <w:r w:rsidR="007F3599" w:rsidRPr="00B15702">
              <w:rPr>
                <w:rFonts w:hint="eastAsia"/>
                <w:sz w:val="22"/>
              </w:rPr>
              <w:t>□　短期のみ指導可能</w:t>
            </w:r>
            <w:r w:rsidR="00D360BF" w:rsidRPr="00B15702">
              <w:rPr>
                <w:rFonts w:hint="eastAsia"/>
                <w:sz w:val="22"/>
              </w:rPr>
              <w:t xml:space="preserve"> </w:t>
            </w:r>
            <w:r w:rsidRPr="00B15702">
              <w:rPr>
                <w:rFonts w:hint="eastAsia"/>
                <w:sz w:val="22"/>
              </w:rPr>
              <w:t>・</w:t>
            </w:r>
            <w:r w:rsidR="00D360BF" w:rsidRPr="00B15702">
              <w:rPr>
                <w:rFonts w:hint="eastAsia"/>
                <w:sz w:val="22"/>
              </w:rPr>
              <w:t xml:space="preserve"> </w:t>
            </w:r>
            <w:r w:rsidRPr="00B15702">
              <w:rPr>
                <w:rFonts w:hint="eastAsia"/>
                <w:sz w:val="22"/>
              </w:rPr>
              <w:t>□市外開催の大会引率可能</w:t>
            </w:r>
          </w:p>
        </w:tc>
      </w:tr>
      <w:tr w:rsidR="00B15702" w:rsidRPr="00B15702" w:rsidTr="00B50CC9">
        <w:tc>
          <w:tcPr>
            <w:tcW w:w="1384" w:type="dxa"/>
            <w:vMerge/>
            <w:vAlign w:val="center"/>
          </w:tcPr>
          <w:p w:rsidR="007F3599" w:rsidRPr="00B15702" w:rsidRDefault="007F3599" w:rsidP="00B50CC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月</w:t>
            </w:r>
          </w:p>
        </w:tc>
        <w:tc>
          <w:tcPr>
            <w:tcW w:w="4394" w:type="dxa"/>
            <w:gridSpan w:val="7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　　：　　　　～　　　：　　</w:t>
            </w:r>
          </w:p>
        </w:tc>
        <w:tc>
          <w:tcPr>
            <w:tcW w:w="2090" w:type="dxa"/>
            <w:gridSpan w:val="2"/>
          </w:tcPr>
          <w:p w:rsidR="007F3599" w:rsidRPr="00B15702" w:rsidRDefault="007F3599" w:rsidP="0048409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要相談・特になし</w:t>
            </w:r>
          </w:p>
        </w:tc>
      </w:tr>
      <w:tr w:rsidR="00B15702" w:rsidRPr="00B15702" w:rsidTr="00B50CC9">
        <w:tc>
          <w:tcPr>
            <w:tcW w:w="1384" w:type="dxa"/>
            <w:vMerge/>
            <w:vAlign w:val="center"/>
          </w:tcPr>
          <w:p w:rsidR="007F3599" w:rsidRPr="00B15702" w:rsidRDefault="007F3599" w:rsidP="00B50CC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火</w:t>
            </w:r>
          </w:p>
        </w:tc>
        <w:tc>
          <w:tcPr>
            <w:tcW w:w="4394" w:type="dxa"/>
            <w:gridSpan w:val="7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　　：　　　　～　　　：　　</w:t>
            </w:r>
          </w:p>
        </w:tc>
        <w:tc>
          <w:tcPr>
            <w:tcW w:w="2090" w:type="dxa"/>
            <w:gridSpan w:val="2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要相談・特になし</w:t>
            </w:r>
          </w:p>
        </w:tc>
      </w:tr>
      <w:tr w:rsidR="00B15702" w:rsidRPr="00B15702" w:rsidTr="00B50CC9">
        <w:tc>
          <w:tcPr>
            <w:tcW w:w="1384" w:type="dxa"/>
            <w:vMerge/>
            <w:vAlign w:val="center"/>
          </w:tcPr>
          <w:p w:rsidR="007F3599" w:rsidRPr="00B15702" w:rsidRDefault="007F3599" w:rsidP="00B50CC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水</w:t>
            </w:r>
          </w:p>
        </w:tc>
        <w:tc>
          <w:tcPr>
            <w:tcW w:w="4394" w:type="dxa"/>
            <w:gridSpan w:val="7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　　：　　　　～　　　：　　</w:t>
            </w:r>
          </w:p>
        </w:tc>
        <w:tc>
          <w:tcPr>
            <w:tcW w:w="2090" w:type="dxa"/>
            <w:gridSpan w:val="2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要相談・特になし</w:t>
            </w:r>
          </w:p>
        </w:tc>
      </w:tr>
      <w:tr w:rsidR="00B15702" w:rsidRPr="00B15702" w:rsidTr="00B50CC9">
        <w:tc>
          <w:tcPr>
            <w:tcW w:w="1384" w:type="dxa"/>
            <w:vMerge/>
            <w:vAlign w:val="center"/>
          </w:tcPr>
          <w:p w:rsidR="007F3599" w:rsidRPr="00B15702" w:rsidRDefault="007F3599" w:rsidP="00B50CC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木</w:t>
            </w:r>
          </w:p>
        </w:tc>
        <w:tc>
          <w:tcPr>
            <w:tcW w:w="4394" w:type="dxa"/>
            <w:gridSpan w:val="7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　　：　　　　～　　　：　　</w:t>
            </w:r>
          </w:p>
        </w:tc>
        <w:tc>
          <w:tcPr>
            <w:tcW w:w="2090" w:type="dxa"/>
            <w:gridSpan w:val="2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要相談・特になし</w:t>
            </w:r>
          </w:p>
        </w:tc>
      </w:tr>
      <w:tr w:rsidR="00B15702" w:rsidRPr="00B15702" w:rsidTr="00B50CC9">
        <w:tc>
          <w:tcPr>
            <w:tcW w:w="1384" w:type="dxa"/>
            <w:vMerge/>
            <w:vAlign w:val="center"/>
          </w:tcPr>
          <w:p w:rsidR="007F3599" w:rsidRPr="00B15702" w:rsidRDefault="007F3599" w:rsidP="00B50CC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金</w:t>
            </w:r>
          </w:p>
        </w:tc>
        <w:tc>
          <w:tcPr>
            <w:tcW w:w="4394" w:type="dxa"/>
            <w:gridSpan w:val="7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　　：　　　　～　　　：　　</w:t>
            </w:r>
          </w:p>
        </w:tc>
        <w:tc>
          <w:tcPr>
            <w:tcW w:w="2090" w:type="dxa"/>
            <w:gridSpan w:val="2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要相談・特になし</w:t>
            </w:r>
          </w:p>
        </w:tc>
      </w:tr>
      <w:tr w:rsidR="00B15702" w:rsidRPr="00B15702" w:rsidTr="00B50CC9">
        <w:tc>
          <w:tcPr>
            <w:tcW w:w="1384" w:type="dxa"/>
            <w:vMerge/>
            <w:vAlign w:val="center"/>
          </w:tcPr>
          <w:p w:rsidR="007F3599" w:rsidRPr="00B15702" w:rsidRDefault="007F3599" w:rsidP="00B50CC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土</w:t>
            </w:r>
          </w:p>
        </w:tc>
        <w:tc>
          <w:tcPr>
            <w:tcW w:w="4394" w:type="dxa"/>
            <w:gridSpan w:val="7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　　：　　　　～　　　：　　</w:t>
            </w:r>
          </w:p>
        </w:tc>
        <w:tc>
          <w:tcPr>
            <w:tcW w:w="2090" w:type="dxa"/>
            <w:gridSpan w:val="2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要相談・特になし</w:t>
            </w:r>
          </w:p>
        </w:tc>
      </w:tr>
      <w:tr w:rsidR="00B15702" w:rsidRPr="00B15702" w:rsidTr="00B50CC9">
        <w:tc>
          <w:tcPr>
            <w:tcW w:w="1384" w:type="dxa"/>
            <w:vMerge/>
            <w:vAlign w:val="center"/>
          </w:tcPr>
          <w:p w:rsidR="007F3599" w:rsidRPr="00B15702" w:rsidRDefault="007F3599" w:rsidP="00B50CC9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□</w:t>
            </w:r>
          </w:p>
        </w:tc>
        <w:tc>
          <w:tcPr>
            <w:tcW w:w="709" w:type="dxa"/>
          </w:tcPr>
          <w:p w:rsidR="007F3599" w:rsidRPr="00B15702" w:rsidRDefault="007F3599" w:rsidP="00C916B1">
            <w:pPr>
              <w:jc w:val="center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日</w:t>
            </w:r>
          </w:p>
        </w:tc>
        <w:tc>
          <w:tcPr>
            <w:tcW w:w="4394" w:type="dxa"/>
            <w:gridSpan w:val="7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　　：　　　　～　　　：　　</w:t>
            </w:r>
          </w:p>
        </w:tc>
        <w:tc>
          <w:tcPr>
            <w:tcW w:w="2090" w:type="dxa"/>
            <w:gridSpan w:val="2"/>
          </w:tcPr>
          <w:p w:rsidR="007F3599" w:rsidRPr="00B15702" w:rsidRDefault="007F3599" w:rsidP="00C916B1">
            <w:pPr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要相談・特になし</w:t>
            </w:r>
          </w:p>
        </w:tc>
      </w:tr>
      <w:tr w:rsidR="001242E1" w:rsidRPr="00B15702" w:rsidTr="00B50CC9">
        <w:tc>
          <w:tcPr>
            <w:tcW w:w="1384" w:type="dxa"/>
            <w:vAlign w:val="center"/>
          </w:tcPr>
          <w:p w:rsidR="00C916B1" w:rsidRPr="00B15702" w:rsidRDefault="00C916B1" w:rsidP="00B50CC9">
            <w:pPr>
              <w:jc w:val="center"/>
              <w:rPr>
                <w:sz w:val="18"/>
              </w:rPr>
            </w:pPr>
            <w:r w:rsidRPr="00B15702">
              <w:rPr>
                <w:rFonts w:hint="eastAsia"/>
                <w:sz w:val="20"/>
              </w:rPr>
              <w:t>その他</w:t>
            </w:r>
          </w:p>
        </w:tc>
        <w:tc>
          <w:tcPr>
            <w:tcW w:w="7902" w:type="dxa"/>
            <w:gridSpan w:val="11"/>
          </w:tcPr>
          <w:p w:rsidR="00541F10" w:rsidRPr="00B15702" w:rsidRDefault="00541F10" w:rsidP="00541F10">
            <w:pPr>
              <w:ind w:left="220" w:hangingChars="100" w:hanging="220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>◎個人情報の利用目的</w:t>
            </w:r>
          </w:p>
          <w:p w:rsidR="00541F10" w:rsidRPr="00B15702" w:rsidRDefault="00541F10" w:rsidP="00541F10">
            <w:pPr>
              <w:ind w:left="220" w:hangingChars="100" w:hanging="220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　むつ市は、</w:t>
            </w:r>
            <w:r w:rsidR="00FA50DB" w:rsidRPr="00B15702">
              <w:rPr>
                <w:rFonts w:hint="eastAsia"/>
                <w:sz w:val="22"/>
              </w:rPr>
              <w:t>提供された</w:t>
            </w:r>
            <w:r w:rsidRPr="00B15702">
              <w:rPr>
                <w:rFonts w:hint="eastAsia"/>
                <w:sz w:val="22"/>
              </w:rPr>
              <w:t>個人情報を</w:t>
            </w:r>
            <w:r w:rsidR="00FA50DB" w:rsidRPr="00B15702">
              <w:rPr>
                <w:rFonts w:hint="eastAsia"/>
                <w:sz w:val="22"/>
              </w:rPr>
              <w:t>むつ市が適当と認めた団体への基本情報及び指導者情報の提供の</w:t>
            </w:r>
            <w:r w:rsidRPr="00B15702">
              <w:rPr>
                <w:rFonts w:hint="eastAsia"/>
                <w:sz w:val="22"/>
              </w:rPr>
              <w:t>目的</w:t>
            </w:r>
            <w:r w:rsidR="00FA50DB" w:rsidRPr="00B15702">
              <w:rPr>
                <w:rFonts w:hint="eastAsia"/>
                <w:sz w:val="22"/>
              </w:rPr>
              <w:t>に</w:t>
            </w:r>
            <w:r w:rsidRPr="00B15702">
              <w:rPr>
                <w:rFonts w:hint="eastAsia"/>
                <w:sz w:val="22"/>
              </w:rPr>
              <w:t>利用します。なお、提供された個人情報を適切に管理し、これ以外の目的には使用しません。</w:t>
            </w:r>
          </w:p>
          <w:p w:rsidR="00D360BF" w:rsidRPr="00B15702" w:rsidRDefault="00D360BF" w:rsidP="00541F10">
            <w:pPr>
              <w:ind w:left="220" w:hangingChars="100" w:hanging="220"/>
              <w:rPr>
                <w:sz w:val="22"/>
              </w:rPr>
            </w:pPr>
          </w:p>
          <w:p w:rsidR="00FA50DB" w:rsidRPr="00B15702" w:rsidRDefault="00D360BF" w:rsidP="00D360BF">
            <w:pPr>
              <w:ind w:left="220" w:hangingChars="100" w:hanging="220"/>
              <w:rPr>
                <w:sz w:val="22"/>
              </w:rPr>
            </w:pPr>
            <w:r w:rsidRPr="00B15702">
              <w:rPr>
                <w:rFonts w:hint="eastAsia"/>
                <w:sz w:val="22"/>
              </w:rPr>
              <w:t xml:space="preserve">　</w:t>
            </w:r>
            <w:r w:rsidR="00FA50DB" w:rsidRPr="00B15702">
              <w:rPr>
                <w:rFonts w:hint="eastAsia"/>
                <w:sz w:val="22"/>
              </w:rPr>
              <w:t xml:space="preserve">　　　年　　　月　　　日　　</w:t>
            </w:r>
          </w:p>
          <w:p w:rsidR="00541F10" w:rsidRPr="00B15702" w:rsidRDefault="00FA50DB" w:rsidP="00FA50DB">
            <w:pPr>
              <w:ind w:firstLineChars="500" w:firstLine="1100"/>
              <w:rPr>
                <w:sz w:val="22"/>
                <w:u w:val="single"/>
              </w:rPr>
            </w:pPr>
            <w:r w:rsidRPr="00B15702">
              <w:rPr>
                <w:rFonts w:hint="eastAsia"/>
                <w:sz w:val="22"/>
                <w:u w:val="single"/>
              </w:rPr>
              <w:t>本人署名（記名押印）</w:t>
            </w:r>
            <w:r w:rsidR="00D360BF" w:rsidRPr="00B15702">
              <w:rPr>
                <w:rFonts w:hint="eastAsia"/>
                <w:sz w:val="22"/>
                <w:u w:val="single"/>
              </w:rPr>
              <w:t xml:space="preserve">　　　　　　　　　　　　　　　印</w:t>
            </w:r>
            <w:r w:rsidRPr="00B1570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:rsidR="00076F75" w:rsidRPr="00B15702" w:rsidRDefault="00076F75" w:rsidP="00076F75">
      <w:pPr>
        <w:jc w:val="center"/>
        <w:rPr>
          <w:sz w:val="22"/>
        </w:rPr>
      </w:pPr>
    </w:p>
    <w:p w:rsidR="00ED185D" w:rsidRPr="00B15702" w:rsidRDefault="005C4DDE" w:rsidP="00ED185D">
      <w:pPr>
        <w:rPr>
          <w:sz w:val="22"/>
        </w:rPr>
      </w:pPr>
      <w:r w:rsidRPr="00B15702">
        <w:rPr>
          <w:rFonts w:hint="eastAsia"/>
          <w:sz w:val="22"/>
        </w:rPr>
        <w:lastRenderedPageBreak/>
        <w:t>－</w:t>
      </w:r>
      <w:r w:rsidR="00ED185D" w:rsidRPr="00B15702">
        <w:rPr>
          <w:rFonts w:hint="eastAsia"/>
          <w:sz w:val="22"/>
        </w:rPr>
        <w:t>添付書類</w:t>
      </w:r>
      <w:r w:rsidRPr="00B15702">
        <w:rPr>
          <w:rFonts w:hint="eastAsia"/>
          <w:sz w:val="22"/>
        </w:rPr>
        <w:t>－</w:t>
      </w:r>
    </w:p>
    <w:p w:rsidR="00D360BF" w:rsidRPr="001242E1" w:rsidRDefault="00D360BF" w:rsidP="00D360BF">
      <w:pPr>
        <w:ind w:leftChars="100" w:left="210"/>
        <w:rPr>
          <w:sz w:val="22"/>
        </w:rPr>
      </w:pPr>
      <w:r w:rsidRPr="00B15702">
        <w:rPr>
          <w:rFonts w:hint="eastAsia"/>
          <w:sz w:val="22"/>
        </w:rPr>
        <w:t>取得している指導者資格認定証、登録証等の写し、又はそれらに</w:t>
      </w:r>
      <w:r w:rsidRPr="001242E1">
        <w:rPr>
          <w:rFonts w:hint="eastAsia"/>
          <w:sz w:val="22"/>
        </w:rPr>
        <w:t>類する書類の写し</w:t>
      </w:r>
    </w:p>
    <w:sectPr w:rsidR="00D360BF" w:rsidRPr="001242E1" w:rsidSect="00541F10">
      <w:pgSz w:w="11906" w:h="16838"/>
      <w:pgMar w:top="851" w:right="1418" w:bottom="567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14" w:rsidRDefault="00B51914" w:rsidP="00045889">
      <w:r>
        <w:separator/>
      </w:r>
    </w:p>
  </w:endnote>
  <w:endnote w:type="continuationSeparator" w:id="0">
    <w:p w:rsidR="00B51914" w:rsidRDefault="00B51914" w:rsidP="0004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14" w:rsidRDefault="00B51914" w:rsidP="00045889">
      <w:r>
        <w:separator/>
      </w:r>
    </w:p>
  </w:footnote>
  <w:footnote w:type="continuationSeparator" w:id="0">
    <w:p w:rsidR="00B51914" w:rsidRDefault="00B51914" w:rsidP="0004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C26"/>
    <w:multiLevelType w:val="hybridMultilevel"/>
    <w:tmpl w:val="12DA894C"/>
    <w:lvl w:ilvl="0" w:tplc="51E663A4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08530C87"/>
    <w:multiLevelType w:val="hybridMultilevel"/>
    <w:tmpl w:val="D02EFFCE"/>
    <w:lvl w:ilvl="0" w:tplc="80F6D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273FD"/>
    <w:multiLevelType w:val="multilevel"/>
    <w:tmpl w:val="E65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A72D1"/>
    <w:multiLevelType w:val="multilevel"/>
    <w:tmpl w:val="125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00899"/>
    <w:multiLevelType w:val="multilevel"/>
    <w:tmpl w:val="300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A3449"/>
    <w:multiLevelType w:val="hybridMultilevel"/>
    <w:tmpl w:val="B714ECF6"/>
    <w:lvl w:ilvl="0" w:tplc="10ACF34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4AB7168"/>
    <w:multiLevelType w:val="hybridMultilevel"/>
    <w:tmpl w:val="E22A228E"/>
    <w:lvl w:ilvl="0" w:tplc="7B4239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6BE74C4"/>
    <w:multiLevelType w:val="multilevel"/>
    <w:tmpl w:val="8F5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200B7"/>
    <w:multiLevelType w:val="hybridMultilevel"/>
    <w:tmpl w:val="80DCFFCC"/>
    <w:lvl w:ilvl="0" w:tplc="E1EE17DA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3439377A"/>
    <w:multiLevelType w:val="multilevel"/>
    <w:tmpl w:val="EED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3323E"/>
    <w:multiLevelType w:val="hybridMultilevel"/>
    <w:tmpl w:val="E58CDED8"/>
    <w:lvl w:ilvl="0" w:tplc="2BE2C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7D744D"/>
    <w:multiLevelType w:val="hybridMultilevel"/>
    <w:tmpl w:val="505C70E8"/>
    <w:lvl w:ilvl="0" w:tplc="E5CC7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B7B30"/>
    <w:multiLevelType w:val="hybridMultilevel"/>
    <w:tmpl w:val="DC74EDA2"/>
    <w:lvl w:ilvl="0" w:tplc="67301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B34273"/>
    <w:multiLevelType w:val="hybridMultilevel"/>
    <w:tmpl w:val="8E98F752"/>
    <w:lvl w:ilvl="0" w:tplc="941804E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701B1A68"/>
    <w:multiLevelType w:val="multilevel"/>
    <w:tmpl w:val="9BBE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673D4E"/>
    <w:multiLevelType w:val="hybridMultilevel"/>
    <w:tmpl w:val="4EF6B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DA35EC"/>
    <w:multiLevelType w:val="hybridMultilevel"/>
    <w:tmpl w:val="EB78F45E"/>
    <w:lvl w:ilvl="0" w:tplc="2E9A50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5"/>
  </w:num>
  <w:num w:numId="8">
    <w:abstractNumId w:val="11"/>
  </w:num>
  <w:num w:numId="9">
    <w:abstractNumId w:val="12"/>
  </w:num>
  <w:num w:numId="10">
    <w:abstractNumId w:val="10"/>
  </w:num>
  <w:num w:numId="11">
    <w:abstractNumId w:val="16"/>
  </w:num>
  <w:num w:numId="12">
    <w:abstractNumId w:val="5"/>
  </w:num>
  <w:num w:numId="13">
    <w:abstractNumId w:val="1"/>
  </w:num>
  <w:num w:numId="14">
    <w:abstractNumId w:val="6"/>
  </w:num>
  <w:num w:numId="15">
    <w:abstractNumId w:val="0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63"/>
    <w:rsid w:val="00022F60"/>
    <w:rsid w:val="00031345"/>
    <w:rsid w:val="000354CA"/>
    <w:rsid w:val="00035C1B"/>
    <w:rsid w:val="000404C4"/>
    <w:rsid w:val="00044229"/>
    <w:rsid w:val="00045889"/>
    <w:rsid w:val="00045D1D"/>
    <w:rsid w:val="00047E8B"/>
    <w:rsid w:val="000628C7"/>
    <w:rsid w:val="00063C50"/>
    <w:rsid w:val="000757C7"/>
    <w:rsid w:val="00076F75"/>
    <w:rsid w:val="000D3C1A"/>
    <w:rsid w:val="00102B79"/>
    <w:rsid w:val="001119D2"/>
    <w:rsid w:val="00112224"/>
    <w:rsid w:val="001231F4"/>
    <w:rsid w:val="001242E1"/>
    <w:rsid w:val="00127254"/>
    <w:rsid w:val="0013349A"/>
    <w:rsid w:val="002122A3"/>
    <w:rsid w:val="00236327"/>
    <w:rsid w:val="00245F0A"/>
    <w:rsid w:val="00273448"/>
    <w:rsid w:val="00274763"/>
    <w:rsid w:val="002A53EB"/>
    <w:rsid w:val="002C0730"/>
    <w:rsid w:val="002D49E4"/>
    <w:rsid w:val="002E7A91"/>
    <w:rsid w:val="003374DA"/>
    <w:rsid w:val="00396D42"/>
    <w:rsid w:val="003A6F8A"/>
    <w:rsid w:val="003B23CF"/>
    <w:rsid w:val="003E4B93"/>
    <w:rsid w:val="003E6C6A"/>
    <w:rsid w:val="00401673"/>
    <w:rsid w:val="00412952"/>
    <w:rsid w:val="004162E0"/>
    <w:rsid w:val="00420F92"/>
    <w:rsid w:val="00427D6D"/>
    <w:rsid w:val="00443E49"/>
    <w:rsid w:val="004766ED"/>
    <w:rsid w:val="00476AD2"/>
    <w:rsid w:val="004819DD"/>
    <w:rsid w:val="004A27F7"/>
    <w:rsid w:val="004D2AA3"/>
    <w:rsid w:val="00533934"/>
    <w:rsid w:val="00541F10"/>
    <w:rsid w:val="00546B9A"/>
    <w:rsid w:val="00561566"/>
    <w:rsid w:val="00566B30"/>
    <w:rsid w:val="0058449B"/>
    <w:rsid w:val="005A65A2"/>
    <w:rsid w:val="005B1E03"/>
    <w:rsid w:val="005C4DDE"/>
    <w:rsid w:val="005F31EB"/>
    <w:rsid w:val="00624921"/>
    <w:rsid w:val="006267B6"/>
    <w:rsid w:val="00632CE1"/>
    <w:rsid w:val="006467F0"/>
    <w:rsid w:val="00664DE5"/>
    <w:rsid w:val="006805C6"/>
    <w:rsid w:val="006A7D1A"/>
    <w:rsid w:val="006D7FBA"/>
    <w:rsid w:val="006E4CD3"/>
    <w:rsid w:val="00707CA7"/>
    <w:rsid w:val="007208E4"/>
    <w:rsid w:val="00741CE6"/>
    <w:rsid w:val="007A1D4F"/>
    <w:rsid w:val="007F3599"/>
    <w:rsid w:val="007F3D02"/>
    <w:rsid w:val="00825E81"/>
    <w:rsid w:val="008364C3"/>
    <w:rsid w:val="00866F5A"/>
    <w:rsid w:val="00880F77"/>
    <w:rsid w:val="00885F07"/>
    <w:rsid w:val="008954BD"/>
    <w:rsid w:val="008A7B2F"/>
    <w:rsid w:val="008E6518"/>
    <w:rsid w:val="008F18F9"/>
    <w:rsid w:val="008F2676"/>
    <w:rsid w:val="008F26B4"/>
    <w:rsid w:val="009052E5"/>
    <w:rsid w:val="00917E39"/>
    <w:rsid w:val="00942108"/>
    <w:rsid w:val="00946545"/>
    <w:rsid w:val="00962262"/>
    <w:rsid w:val="009768F1"/>
    <w:rsid w:val="009B3CDD"/>
    <w:rsid w:val="009D0975"/>
    <w:rsid w:val="009E2540"/>
    <w:rsid w:val="00A02844"/>
    <w:rsid w:val="00A05400"/>
    <w:rsid w:val="00A30B35"/>
    <w:rsid w:val="00A3345C"/>
    <w:rsid w:val="00A55195"/>
    <w:rsid w:val="00AF269B"/>
    <w:rsid w:val="00AF3D4A"/>
    <w:rsid w:val="00B15702"/>
    <w:rsid w:val="00B21732"/>
    <w:rsid w:val="00B45ACF"/>
    <w:rsid w:val="00B4624E"/>
    <w:rsid w:val="00B50CC9"/>
    <w:rsid w:val="00B51914"/>
    <w:rsid w:val="00B57696"/>
    <w:rsid w:val="00B63EFE"/>
    <w:rsid w:val="00B87D0F"/>
    <w:rsid w:val="00BB4816"/>
    <w:rsid w:val="00BB663E"/>
    <w:rsid w:val="00BD5913"/>
    <w:rsid w:val="00BF3BE5"/>
    <w:rsid w:val="00C36BBD"/>
    <w:rsid w:val="00C513A7"/>
    <w:rsid w:val="00C7398E"/>
    <w:rsid w:val="00C7445D"/>
    <w:rsid w:val="00C916B1"/>
    <w:rsid w:val="00CE44D3"/>
    <w:rsid w:val="00CE4CD5"/>
    <w:rsid w:val="00D21605"/>
    <w:rsid w:val="00D279E1"/>
    <w:rsid w:val="00D360BF"/>
    <w:rsid w:val="00D36D3D"/>
    <w:rsid w:val="00D65334"/>
    <w:rsid w:val="00D82D7E"/>
    <w:rsid w:val="00D84C28"/>
    <w:rsid w:val="00D96970"/>
    <w:rsid w:val="00DC75D3"/>
    <w:rsid w:val="00DF2AC6"/>
    <w:rsid w:val="00DF6CF7"/>
    <w:rsid w:val="00E15621"/>
    <w:rsid w:val="00E33698"/>
    <w:rsid w:val="00E4229E"/>
    <w:rsid w:val="00E9532B"/>
    <w:rsid w:val="00ED185D"/>
    <w:rsid w:val="00F01BAC"/>
    <w:rsid w:val="00F3415D"/>
    <w:rsid w:val="00F4675C"/>
    <w:rsid w:val="00F5679E"/>
    <w:rsid w:val="00F872FD"/>
    <w:rsid w:val="00F9284B"/>
    <w:rsid w:val="00FA3282"/>
    <w:rsid w:val="00FA50DB"/>
    <w:rsid w:val="00FA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E0E96C4-3E26-4057-B9D9-81B996C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458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5889"/>
  </w:style>
  <w:style w:type="paragraph" w:styleId="ae">
    <w:name w:val="footer"/>
    <w:basedOn w:val="a"/>
    <w:link w:val="af"/>
    <w:uiPriority w:val="99"/>
    <w:unhideWhenUsed/>
    <w:rsid w:val="000458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4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2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4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9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8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8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7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5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9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7</cp:revision>
  <cp:lastPrinted>2025-03-17T00:29:00Z</cp:lastPrinted>
  <dcterms:created xsi:type="dcterms:W3CDTF">2025-02-28T03:40:00Z</dcterms:created>
  <dcterms:modified xsi:type="dcterms:W3CDTF">2025-03-17T00:29:00Z</dcterms:modified>
</cp:coreProperties>
</file>