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7" w:rsidRPr="00254035" w:rsidRDefault="004370C6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>様式第１号（第４</w:t>
      </w:r>
      <w:r w:rsidR="00634598" w:rsidRPr="00F70B14">
        <w:rPr>
          <w:rFonts w:asciiTheme="minorEastAsia" w:eastAsiaTheme="minorEastAsia" w:hAnsiTheme="minorEastAsia" w:hint="eastAsia"/>
        </w:rPr>
        <w:t>条</w:t>
      </w:r>
      <w:r w:rsidR="00F70B14">
        <w:rPr>
          <w:rFonts w:asciiTheme="minorEastAsia" w:eastAsiaTheme="minorEastAsia" w:hAnsiTheme="minorEastAsia" w:hint="eastAsia"/>
        </w:rPr>
        <w:t>関係</w:t>
      </w:r>
      <w:r w:rsidR="00634598" w:rsidRPr="00F70B14">
        <w:rPr>
          <w:rFonts w:asciiTheme="minorEastAsia" w:eastAsiaTheme="minorEastAsia" w:hAnsiTheme="minorEastAsia" w:hint="eastAsia"/>
        </w:rPr>
        <w:t>）</w:t>
      </w:r>
      <w:r w:rsidR="00587C17">
        <w:rPr>
          <w:rFonts w:asciiTheme="minorEastAsia" w:eastAsiaTheme="minorEastAsia" w:hAnsiTheme="minorEastAsia" w:hint="eastAsia"/>
        </w:rPr>
        <w:t xml:space="preserve">　</w:t>
      </w:r>
      <w:r w:rsidR="00E93EF5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587C17" w:rsidRPr="00254035" w:rsidRDefault="00587C17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634598" w:rsidRPr="00254035" w:rsidRDefault="00634598" w:rsidP="00C11793">
      <w:pPr>
        <w:autoSpaceDE/>
        <w:autoSpaceDN/>
        <w:spacing w:line="300" w:lineRule="exact"/>
        <w:ind w:left="9001" w:hangingChars="3629" w:hanging="9001"/>
        <w:jc w:val="right"/>
        <w:rPr>
          <w:color w:val="000000" w:themeColor="text1"/>
        </w:rPr>
      </w:pPr>
      <w:r w:rsidRPr="00254035">
        <w:rPr>
          <w:rFonts w:hint="eastAsia"/>
          <w:color w:val="000000" w:themeColor="text1"/>
        </w:rPr>
        <w:t>年　　月　　日</w:t>
      </w:r>
      <w:r w:rsidR="00C11793" w:rsidRPr="00254035">
        <w:rPr>
          <w:rFonts w:hint="eastAsia"/>
          <w:color w:val="000000" w:themeColor="text1"/>
        </w:rPr>
        <w:t xml:space="preserve">　</w:t>
      </w:r>
    </w:p>
    <w:p w:rsidR="00587C17" w:rsidRPr="00254035" w:rsidRDefault="00587C17" w:rsidP="00C11793">
      <w:pPr>
        <w:autoSpaceDE/>
        <w:autoSpaceDN/>
        <w:spacing w:line="300" w:lineRule="exact"/>
        <w:ind w:left="9001" w:hangingChars="3629" w:hanging="9001"/>
        <w:jc w:val="right"/>
        <w:rPr>
          <w:rFonts w:hAnsi="Century"/>
          <w:color w:val="000000" w:themeColor="text1"/>
        </w:rPr>
      </w:pPr>
    </w:p>
    <w:p w:rsidR="00FB1BBF" w:rsidRPr="007D7137" w:rsidRDefault="00634598" w:rsidP="007D7137">
      <w:pPr>
        <w:autoSpaceDE/>
        <w:autoSpaceDN/>
        <w:spacing w:line="300" w:lineRule="exact"/>
        <w:ind w:leftChars="100" w:left="992" w:hangingChars="300" w:hanging="744"/>
        <w:rPr>
          <w:rFonts w:hAnsi="Century"/>
          <w:color w:val="000000" w:themeColor="text1"/>
        </w:rPr>
      </w:pPr>
      <w:r w:rsidRPr="00254035">
        <w:rPr>
          <w:rFonts w:hint="eastAsia"/>
          <w:color w:val="000000" w:themeColor="text1"/>
        </w:rPr>
        <w:t>（</w:t>
      </w:r>
      <w:r w:rsidR="00F70B14" w:rsidRPr="00254035">
        <w:rPr>
          <w:rFonts w:hint="eastAsia"/>
          <w:color w:val="000000" w:themeColor="text1"/>
        </w:rPr>
        <w:t>宛</w:t>
      </w:r>
      <w:r w:rsidRPr="00254035">
        <w:rPr>
          <w:rFonts w:hint="eastAsia"/>
          <w:color w:val="000000" w:themeColor="text1"/>
        </w:rPr>
        <w:t>先）むつ市長</w:t>
      </w:r>
    </w:p>
    <w:p w:rsidR="00441403" w:rsidRDefault="00441403" w:rsidP="00C1179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0020B8" w:rsidRPr="00254035" w:rsidRDefault="000020B8" w:rsidP="00C11793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</w:rPr>
      </w:pPr>
    </w:p>
    <w:p w:rsidR="00C11793" w:rsidRPr="00254035" w:rsidRDefault="00587C17" w:rsidP="00C11793">
      <w:pPr>
        <w:autoSpaceDE/>
        <w:autoSpaceDN/>
        <w:spacing w:line="300" w:lineRule="exact"/>
        <w:ind w:left="992" w:hangingChars="400" w:hanging="992"/>
        <w:jc w:val="center"/>
        <w:rPr>
          <w:rFonts w:hAnsi="Century"/>
          <w:color w:val="000000" w:themeColor="text1"/>
        </w:rPr>
      </w:pPr>
      <w:r w:rsidRPr="00254035">
        <w:rPr>
          <w:rFonts w:hint="eastAsia"/>
          <w:color w:val="000000" w:themeColor="text1"/>
        </w:rPr>
        <w:t>むつ市</w:t>
      </w:r>
      <w:r w:rsidR="00E93EF5" w:rsidRPr="00254035">
        <w:rPr>
          <w:rFonts w:hint="eastAsia"/>
          <w:color w:val="000000" w:themeColor="text1"/>
        </w:rPr>
        <w:t>企業訪問</w:t>
      </w:r>
      <w:r w:rsidR="00C11793" w:rsidRPr="00254035">
        <w:rPr>
          <w:rFonts w:hint="eastAsia"/>
          <w:color w:val="000000" w:themeColor="text1"/>
        </w:rPr>
        <w:t>応援助成金交付申請書</w:t>
      </w:r>
      <w:r w:rsidR="000E146B">
        <w:rPr>
          <w:rFonts w:asciiTheme="minorEastAsia" w:eastAsiaTheme="minorEastAsia" w:hAnsiTheme="minorEastAsia" w:hint="eastAsia"/>
        </w:rPr>
        <w:t>（</w:t>
      </w:r>
      <w:r w:rsidR="000E146B" w:rsidRPr="00254035">
        <w:rPr>
          <w:rFonts w:asciiTheme="minorEastAsia" w:eastAsiaTheme="minorEastAsia" w:hAnsiTheme="minorEastAsia" w:hint="eastAsia"/>
          <w:color w:val="000000" w:themeColor="text1"/>
        </w:rPr>
        <w:t>学生用）</w:t>
      </w:r>
    </w:p>
    <w:p w:rsidR="00C11793" w:rsidRPr="006144CC" w:rsidRDefault="00C11793" w:rsidP="00081BD9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905421" w:rsidRDefault="00E93EF5" w:rsidP="00081BD9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企業訪問</w:t>
      </w:r>
      <w:r w:rsidR="00A318BB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を実施</w:t>
      </w:r>
      <w:r w:rsidR="00081BD9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し、</w:t>
      </w:r>
      <w:r w:rsidR="00587C17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むつ市</w:t>
      </w:r>
      <w:r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企業訪問</w:t>
      </w:r>
      <w:r w:rsidR="00081BD9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応援助成金の交付を受けたいので、</w:t>
      </w:r>
      <w:r w:rsidR="00905421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むつ市補助金等に関する規則第３条の規定により</w:t>
      </w:r>
      <w:r w:rsidR="00081BD9" w:rsidRPr="00254035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4"/>
        </w:rPr>
        <w:t>、下記のとおり申請します。</w:t>
      </w:r>
    </w:p>
    <w:p w:rsidR="000020B8" w:rsidRPr="00254035" w:rsidRDefault="000020B8" w:rsidP="00081BD9">
      <w:pPr>
        <w:adjustRightInd w:val="0"/>
        <w:spacing w:line="296" w:lineRule="atLeast"/>
        <w:ind w:firstLineChars="100" w:firstLine="258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</w:p>
    <w:p w:rsidR="005C2880" w:rsidRPr="00254035" w:rsidRDefault="00F70B14" w:rsidP="005C2880">
      <w:pPr>
        <w:pStyle w:val="a6"/>
        <w:rPr>
          <w:color w:val="000000" w:themeColor="text1"/>
        </w:rPr>
      </w:pPr>
      <w:r w:rsidRPr="00254035">
        <w:rPr>
          <w:rFonts w:hint="eastAsia"/>
          <w:color w:val="000000" w:themeColor="text1"/>
        </w:rPr>
        <w:t>記</w:t>
      </w:r>
    </w:p>
    <w:p w:rsidR="000020B8" w:rsidRDefault="000020B8" w:rsidP="005C2880">
      <w:pPr>
        <w:rPr>
          <w:color w:val="000000" w:themeColor="text1"/>
        </w:rPr>
      </w:pPr>
    </w:p>
    <w:p w:rsidR="00A053CD" w:rsidRPr="00254035" w:rsidRDefault="00FE461C" w:rsidP="005C288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="0064393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申請者</w:t>
      </w:r>
    </w:p>
    <w:tbl>
      <w:tblPr>
        <w:tblW w:w="96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732"/>
      </w:tblGrid>
      <w:tr w:rsidR="00254035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D645E3" w:rsidRPr="00254035" w:rsidRDefault="00FE461C" w:rsidP="00D645E3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現住所</w:t>
            </w:r>
          </w:p>
        </w:tc>
        <w:tc>
          <w:tcPr>
            <w:tcW w:w="6732" w:type="dxa"/>
            <w:vAlign w:val="center"/>
          </w:tcPr>
          <w:p w:rsidR="00D645E3" w:rsidRPr="00254035" w:rsidRDefault="00D645E3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FE461C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FE461C" w:rsidRPr="00254035" w:rsidRDefault="007D7137" w:rsidP="00D645E3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氏名</w:t>
            </w:r>
          </w:p>
        </w:tc>
        <w:tc>
          <w:tcPr>
            <w:tcW w:w="6732" w:type="dxa"/>
            <w:vAlign w:val="center"/>
          </w:tcPr>
          <w:p w:rsidR="00FE461C" w:rsidRPr="00254035" w:rsidRDefault="00FE461C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FE461C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FE461C" w:rsidRPr="00254035" w:rsidRDefault="007D7137" w:rsidP="00D645E3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電話番号</w:t>
            </w:r>
          </w:p>
        </w:tc>
        <w:tc>
          <w:tcPr>
            <w:tcW w:w="6732" w:type="dxa"/>
            <w:vAlign w:val="center"/>
          </w:tcPr>
          <w:p w:rsidR="00FE461C" w:rsidRPr="00254035" w:rsidRDefault="00FE461C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FE461C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FE461C" w:rsidRPr="00254035" w:rsidRDefault="007D7137" w:rsidP="00D645E3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>
              <w:rPr>
                <w:rFonts w:hAnsi="Century" w:hint="eastAsia"/>
                <w:color w:val="000000" w:themeColor="text1"/>
              </w:rPr>
              <w:t>メールアドレス</w:t>
            </w:r>
          </w:p>
        </w:tc>
        <w:tc>
          <w:tcPr>
            <w:tcW w:w="6732" w:type="dxa"/>
            <w:vAlign w:val="center"/>
          </w:tcPr>
          <w:p w:rsidR="00FE461C" w:rsidRPr="00254035" w:rsidRDefault="00FE461C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254035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D645E3" w:rsidRPr="00254035" w:rsidRDefault="00D645E3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Ansi="Century" w:hint="eastAsia"/>
                <w:color w:val="000000" w:themeColor="text1"/>
              </w:rPr>
              <w:t>専攻学部・学科名</w:t>
            </w:r>
          </w:p>
        </w:tc>
        <w:tc>
          <w:tcPr>
            <w:tcW w:w="6732" w:type="dxa"/>
            <w:vAlign w:val="center"/>
          </w:tcPr>
          <w:p w:rsidR="00D645E3" w:rsidRPr="00254035" w:rsidRDefault="00D645E3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254035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2A30A6" w:rsidRPr="00254035" w:rsidRDefault="002A30A6" w:rsidP="00A36D44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企業訪問</w:t>
            </w:r>
            <w:r w:rsidR="00A92054">
              <w:rPr>
                <w:rFonts w:hint="eastAsia"/>
                <w:color w:val="000000" w:themeColor="text1"/>
              </w:rPr>
              <w:t>を実施した</w:t>
            </w:r>
          </w:p>
          <w:p w:rsidR="00634598" w:rsidRPr="00254035" w:rsidRDefault="00634598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事業所</w:t>
            </w:r>
          </w:p>
        </w:tc>
        <w:tc>
          <w:tcPr>
            <w:tcW w:w="6732" w:type="dxa"/>
            <w:vAlign w:val="center"/>
          </w:tcPr>
          <w:p w:rsidR="00634598" w:rsidRPr="00254035" w:rsidRDefault="00634598" w:rsidP="00D645E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</w:rPr>
            </w:pPr>
          </w:p>
        </w:tc>
      </w:tr>
      <w:tr w:rsidR="00254035" w:rsidRPr="00254035" w:rsidTr="00B72E74">
        <w:trPr>
          <w:trHeight w:val="510"/>
          <w:jc w:val="center"/>
        </w:trPr>
        <w:tc>
          <w:tcPr>
            <w:tcW w:w="2890" w:type="dxa"/>
            <w:vAlign w:val="center"/>
          </w:tcPr>
          <w:p w:rsidR="002A30A6" w:rsidRPr="00254035" w:rsidRDefault="002A30A6" w:rsidP="00A36D44">
            <w:pPr>
              <w:autoSpaceDE/>
              <w:autoSpaceDN/>
              <w:spacing w:line="300" w:lineRule="exact"/>
              <w:jc w:val="distribute"/>
              <w:rPr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企業訪問</w:t>
            </w:r>
            <w:r w:rsidR="00A92054">
              <w:rPr>
                <w:rFonts w:hint="eastAsia"/>
                <w:color w:val="000000" w:themeColor="text1"/>
              </w:rPr>
              <w:t>を実施した</w:t>
            </w:r>
          </w:p>
          <w:p w:rsidR="00634598" w:rsidRPr="00254035" w:rsidRDefault="00634598" w:rsidP="00A36D44">
            <w:pPr>
              <w:autoSpaceDE/>
              <w:autoSpaceDN/>
              <w:spacing w:line="300" w:lineRule="exact"/>
              <w:jc w:val="distribute"/>
              <w:rPr>
                <w:rFonts w:hAnsi="Century"/>
                <w:color w:val="000000" w:themeColor="text1"/>
              </w:rPr>
            </w:pPr>
            <w:r w:rsidRPr="00254035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6732" w:type="dxa"/>
            <w:vAlign w:val="center"/>
          </w:tcPr>
          <w:p w:rsidR="001E62C3" w:rsidRPr="00254035" w:rsidRDefault="00634598" w:rsidP="001E62C3">
            <w:pPr>
              <w:autoSpaceDE/>
              <w:autoSpaceDN/>
              <w:spacing w:line="300" w:lineRule="exact"/>
              <w:ind w:firstLineChars="400" w:firstLine="912"/>
              <w:rPr>
                <w:color w:val="000000" w:themeColor="text1"/>
                <w:sz w:val="22"/>
              </w:rPr>
            </w:pPr>
            <w:r w:rsidRPr="00254035">
              <w:rPr>
                <w:rFonts w:hint="eastAsia"/>
                <w:color w:val="000000" w:themeColor="text1"/>
                <w:sz w:val="22"/>
              </w:rPr>
              <w:t xml:space="preserve">年　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  <w:sz w:val="22"/>
              </w:rPr>
              <w:t>月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  <w:sz w:val="22"/>
              </w:rPr>
              <w:t xml:space="preserve">　日</w:t>
            </w:r>
            <w:r w:rsidR="00F70B14" w:rsidRPr="00254035">
              <w:rPr>
                <w:rFonts w:hint="eastAsia"/>
                <w:color w:val="000000" w:themeColor="text1"/>
                <w:sz w:val="22"/>
              </w:rPr>
              <w:t>から</w:t>
            </w:r>
            <w:r w:rsidRPr="00254035">
              <w:rPr>
                <w:rFonts w:hint="eastAsia"/>
                <w:color w:val="000000" w:themeColor="text1"/>
                <w:sz w:val="22"/>
              </w:rPr>
              <w:t xml:space="preserve">　　　　年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254035">
              <w:rPr>
                <w:rFonts w:hint="eastAsia"/>
                <w:color w:val="000000" w:themeColor="text1"/>
                <w:sz w:val="22"/>
              </w:rPr>
              <w:t xml:space="preserve">　月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254035">
              <w:rPr>
                <w:rFonts w:hint="eastAsia"/>
                <w:color w:val="000000" w:themeColor="text1"/>
                <w:sz w:val="22"/>
              </w:rPr>
              <w:t>日</w:t>
            </w:r>
            <w:r w:rsidR="001E62C3" w:rsidRPr="00254035">
              <w:rPr>
                <w:rFonts w:hint="eastAsia"/>
                <w:color w:val="000000" w:themeColor="text1"/>
                <w:sz w:val="22"/>
              </w:rPr>
              <w:t>まで</w:t>
            </w:r>
          </w:p>
          <w:p w:rsidR="00634598" w:rsidRPr="00254035" w:rsidRDefault="00634598" w:rsidP="001E62C3">
            <w:pPr>
              <w:autoSpaceDE/>
              <w:autoSpaceDN/>
              <w:spacing w:line="300" w:lineRule="exact"/>
              <w:rPr>
                <w:rFonts w:hAnsi="Century"/>
                <w:color w:val="000000" w:themeColor="text1"/>
                <w:sz w:val="22"/>
              </w:rPr>
            </w:pPr>
            <w:r w:rsidRPr="00254035">
              <w:rPr>
                <w:rFonts w:hint="eastAsia"/>
                <w:color w:val="000000" w:themeColor="text1"/>
                <w:sz w:val="22"/>
              </w:rPr>
              <w:t>実働　　日</w:t>
            </w:r>
          </w:p>
        </w:tc>
      </w:tr>
    </w:tbl>
    <w:p w:rsidR="000020B8" w:rsidRDefault="000020B8" w:rsidP="00D3602A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</w:p>
    <w:p w:rsidR="00230848" w:rsidRDefault="007D7137" w:rsidP="00FE461C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２</w:t>
      </w:r>
      <w:r w:rsidR="00FE461C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交付</w:t>
      </w:r>
      <w:r w:rsidR="00FE461C">
        <w:rPr>
          <w:rFonts w:hint="eastAsia"/>
          <w:color w:val="000000" w:themeColor="text1"/>
        </w:rPr>
        <w:t xml:space="preserve">申請額　</w:t>
      </w:r>
      <w:r>
        <w:rPr>
          <w:rFonts w:hint="eastAsia"/>
          <w:color w:val="000000" w:themeColor="text1"/>
        </w:rPr>
        <w:t xml:space="preserve">　　　　</w:t>
      </w:r>
      <w:r w:rsidR="00FE461C" w:rsidRPr="00643937">
        <w:rPr>
          <w:rFonts w:hint="eastAsia"/>
          <w:color w:val="000000" w:themeColor="text1"/>
          <w:u w:val="single"/>
        </w:rPr>
        <w:t xml:space="preserve">金　　　　　　　　　　</w:t>
      </w:r>
      <w:r w:rsidR="00FE461C">
        <w:rPr>
          <w:rFonts w:hint="eastAsia"/>
          <w:color w:val="000000" w:themeColor="text1"/>
          <w:u w:val="single"/>
        </w:rPr>
        <w:t>円</w:t>
      </w:r>
      <w:r w:rsidR="00DA0AC6">
        <w:rPr>
          <w:rFonts w:hint="eastAsia"/>
          <w:color w:val="000000" w:themeColor="text1"/>
        </w:rPr>
        <w:t>（３</w:t>
      </w:r>
      <w:r w:rsidR="00861FBB" w:rsidRPr="00861FBB">
        <w:rPr>
          <w:rFonts w:hint="eastAsia"/>
          <w:color w:val="000000" w:themeColor="text1"/>
        </w:rPr>
        <w:t>⑥から転記してください</w:t>
      </w:r>
      <w:r w:rsidR="00DB3A0D" w:rsidRPr="00DB3A0D">
        <w:rPr>
          <w:rFonts w:hint="eastAsia"/>
          <w:color w:val="FF0000"/>
        </w:rPr>
        <w:t>。</w:t>
      </w:r>
      <w:r w:rsidR="00861FBB" w:rsidRPr="00861FBB">
        <w:rPr>
          <w:rFonts w:hint="eastAsia"/>
          <w:color w:val="000000" w:themeColor="text1"/>
        </w:rPr>
        <w:t>）</w:t>
      </w:r>
    </w:p>
    <w:p w:rsidR="000020B8" w:rsidRDefault="000020B8" w:rsidP="00FE461C">
      <w:pPr>
        <w:rPr>
          <w:color w:val="000000" w:themeColor="text1"/>
          <w:u w:val="single"/>
        </w:rPr>
      </w:pPr>
    </w:p>
    <w:p w:rsidR="00230848" w:rsidRDefault="00230848" w:rsidP="00FE461C">
      <w:pPr>
        <w:rPr>
          <w:color w:val="000000" w:themeColor="text1"/>
        </w:rPr>
      </w:pPr>
      <w:r w:rsidRPr="00230848">
        <w:rPr>
          <w:rFonts w:hint="eastAsia"/>
          <w:color w:val="000000" w:themeColor="text1"/>
        </w:rPr>
        <w:t>３　交付申請額の積算</w:t>
      </w:r>
    </w:p>
    <w:tbl>
      <w:tblPr>
        <w:tblStyle w:val="a8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670"/>
        <w:gridCol w:w="1984"/>
        <w:gridCol w:w="1985"/>
      </w:tblGrid>
      <w:tr w:rsidR="003225D1" w:rsidTr="00FE5884">
        <w:trPr>
          <w:trHeight w:val="510"/>
        </w:trPr>
        <w:tc>
          <w:tcPr>
            <w:tcW w:w="5670" w:type="dxa"/>
            <w:vAlign w:val="center"/>
          </w:tcPr>
          <w:p w:rsidR="003225D1" w:rsidRDefault="003225D1" w:rsidP="00D745CD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3225D1" w:rsidRDefault="003225D1" w:rsidP="003225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交通費</w:t>
            </w:r>
          </w:p>
        </w:tc>
        <w:tc>
          <w:tcPr>
            <w:tcW w:w="1985" w:type="dxa"/>
            <w:vAlign w:val="center"/>
          </w:tcPr>
          <w:p w:rsidR="003225D1" w:rsidRDefault="003225D1" w:rsidP="003225D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宿泊費</w:t>
            </w:r>
          </w:p>
        </w:tc>
      </w:tr>
      <w:tr w:rsidR="003225D1" w:rsidTr="00FE5884">
        <w:trPr>
          <w:trHeight w:val="510"/>
        </w:trPr>
        <w:tc>
          <w:tcPr>
            <w:tcW w:w="5670" w:type="dxa"/>
            <w:vAlign w:val="center"/>
          </w:tcPr>
          <w:p w:rsidR="003225D1" w:rsidRPr="000C2362" w:rsidRDefault="003225D1" w:rsidP="003225D1">
            <w:pPr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①　実際にかかった交通費及び宿泊費の合計額</w:t>
            </w:r>
          </w:p>
          <w:p w:rsidR="003225D1" w:rsidRPr="000C2362" w:rsidRDefault="003225D1" w:rsidP="003225D1">
            <w:pPr>
              <w:ind w:firstLineChars="200" w:firstLine="456"/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（経路は４、宿泊先は５に記載）</w:t>
            </w:r>
          </w:p>
        </w:tc>
        <w:tc>
          <w:tcPr>
            <w:tcW w:w="1984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225D1" w:rsidTr="00FE5884">
        <w:trPr>
          <w:trHeight w:val="510"/>
        </w:trPr>
        <w:tc>
          <w:tcPr>
            <w:tcW w:w="5670" w:type="dxa"/>
            <w:vAlign w:val="center"/>
          </w:tcPr>
          <w:p w:rsidR="003225D1" w:rsidRPr="000C2362" w:rsidRDefault="003225D1" w:rsidP="000C2362">
            <w:pPr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②　企業から交通費や宿泊費として支給を受けた額</w:t>
            </w:r>
          </w:p>
        </w:tc>
        <w:tc>
          <w:tcPr>
            <w:tcW w:w="1984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225D1" w:rsidTr="00FE5884">
        <w:trPr>
          <w:trHeight w:val="510"/>
        </w:trPr>
        <w:tc>
          <w:tcPr>
            <w:tcW w:w="5670" w:type="dxa"/>
            <w:vAlign w:val="center"/>
          </w:tcPr>
          <w:p w:rsidR="003225D1" w:rsidRPr="000C2362" w:rsidRDefault="003225D1" w:rsidP="003225D1">
            <w:pPr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③　①－②</w:t>
            </w:r>
          </w:p>
        </w:tc>
        <w:tc>
          <w:tcPr>
            <w:tcW w:w="1984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225D1" w:rsidTr="00FE5884">
        <w:trPr>
          <w:trHeight w:val="510"/>
        </w:trPr>
        <w:tc>
          <w:tcPr>
            <w:tcW w:w="5670" w:type="dxa"/>
            <w:vAlign w:val="center"/>
          </w:tcPr>
          <w:p w:rsidR="003225D1" w:rsidRPr="000C2362" w:rsidRDefault="003225D1" w:rsidP="003225D1">
            <w:pPr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④　助成金の上限額</w:t>
            </w:r>
          </w:p>
        </w:tc>
        <w:tc>
          <w:tcPr>
            <w:tcW w:w="1984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85" w:type="dxa"/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3225D1" w:rsidTr="00FE5884">
        <w:trPr>
          <w:trHeight w:val="510"/>
        </w:trPr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861FBB" w:rsidRPr="000C2362" w:rsidRDefault="003225D1" w:rsidP="003225D1">
            <w:pPr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⑤　交付申請額</w:t>
            </w:r>
          </w:p>
          <w:p w:rsidR="003225D1" w:rsidRPr="000C2362" w:rsidRDefault="003225D1" w:rsidP="00861FBB">
            <w:pPr>
              <w:ind w:firstLineChars="100" w:firstLine="228"/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（③と④を比較して、低い方の金額）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225D1" w:rsidRPr="00FE5884" w:rsidRDefault="003225D1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225D1" w:rsidRPr="00FE5884" w:rsidRDefault="00861FBB" w:rsidP="00861FBB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  <w:tr w:rsidR="00861FBB" w:rsidTr="00FE5884">
        <w:trPr>
          <w:trHeight w:val="510"/>
        </w:trPr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FE5884" w:rsidRPr="000C2362" w:rsidRDefault="00861FBB" w:rsidP="003225D1">
            <w:pPr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⑥　交付申請額合計</w:t>
            </w:r>
          </w:p>
          <w:p w:rsidR="00861FBB" w:rsidRPr="000C2362" w:rsidRDefault="00861FBB" w:rsidP="00FE5884">
            <w:pPr>
              <w:ind w:firstLineChars="100" w:firstLine="228"/>
              <w:rPr>
                <w:color w:val="000000" w:themeColor="text1"/>
                <w:sz w:val="22"/>
                <w:szCs w:val="24"/>
              </w:rPr>
            </w:pPr>
            <w:r w:rsidRPr="000C2362">
              <w:rPr>
                <w:rFonts w:hint="eastAsia"/>
                <w:color w:val="000000" w:themeColor="text1"/>
                <w:sz w:val="22"/>
                <w:szCs w:val="24"/>
              </w:rPr>
              <w:t>（⑤の交通費と宿泊費の合計）</w:t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</w:tcBorders>
            <w:vAlign w:val="center"/>
          </w:tcPr>
          <w:p w:rsidR="00861FBB" w:rsidRPr="00FE5884" w:rsidRDefault="00861FBB" w:rsidP="003225D1">
            <w:pPr>
              <w:jc w:val="right"/>
              <w:rPr>
                <w:color w:val="000000" w:themeColor="text1"/>
                <w:szCs w:val="24"/>
              </w:rPr>
            </w:pPr>
            <w:r w:rsidRPr="00FE5884">
              <w:rPr>
                <w:rFonts w:hint="eastAsia"/>
                <w:color w:val="000000" w:themeColor="text1"/>
                <w:szCs w:val="24"/>
              </w:rPr>
              <w:t>円</w:t>
            </w:r>
          </w:p>
        </w:tc>
      </w:tr>
    </w:tbl>
    <w:p w:rsidR="00C36396" w:rsidRDefault="00C36396" w:rsidP="00D3602A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</w:p>
    <w:p w:rsidR="00F41C09" w:rsidRPr="00F41C09" w:rsidRDefault="004B38AE" w:rsidP="00D3602A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 w:hint="eastAsia"/>
          <w:bCs/>
          <w:szCs w:val="24"/>
        </w:rPr>
        <w:lastRenderedPageBreak/>
        <w:t>４</w:t>
      </w:r>
      <w:r w:rsidR="008A2083">
        <w:rPr>
          <w:rFonts w:asciiTheme="minorEastAsia" w:eastAsiaTheme="minorEastAsia" w:hAnsiTheme="minorEastAsia" w:cstheme="minorBidi" w:hint="eastAsia"/>
          <w:bCs/>
          <w:szCs w:val="24"/>
        </w:rPr>
        <w:t xml:space="preserve">　経路</w:t>
      </w:r>
      <w:r w:rsidR="00916255">
        <w:rPr>
          <w:rFonts w:asciiTheme="minorEastAsia" w:eastAsiaTheme="minorEastAsia" w:hAnsiTheme="minorEastAsia" w:cstheme="minorBidi" w:hint="eastAsia"/>
          <w:bCs/>
          <w:szCs w:val="24"/>
        </w:rPr>
        <w:t>等</w:t>
      </w:r>
      <w:r w:rsidR="008A2083">
        <w:rPr>
          <w:rFonts w:asciiTheme="minorEastAsia" w:eastAsiaTheme="minorEastAsia" w:hAnsiTheme="minorEastAsia" w:cstheme="minorBidi" w:hint="eastAsia"/>
          <w:bCs/>
          <w:szCs w:val="24"/>
        </w:rPr>
        <w:t xml:space="preserve">　</w:t>
      </w:r>
    </w:p>
    <w:tbl>
      <w:tblPr>
        <w:tblStyle w:val="1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8"/>
        <w:gridCol w:w="2835"/>
        <w:gridCol w:w="1984"/>
        <w:gridCol w:w="1985"/>
        <w:gridCol w:w="1524"/>
      </w:tblGrid>
      <w:tr w:rsidR="00E71BE4" w:rsidRPr="00A02E8D" w:rsidTr="00D745CD">
        <w:trPr>
          <w:trHeight w:val="510"/>
          <w:jc w:val="center"/>
        </w:trPr>
        <w:tc>
          <w:tcPr>
            <w:tcW w:w="1418" w:type="dxa"/>
            <w:vAlign w:val="center"/>
          </w:tcPr>
          <w:p w:rsidR="00E71BE4" w:rsidRPr="00A02E8D" w:rsidRDefault="00E71BE4" w:rsidP="00187BA7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日付</w:t>
            </w:r>
          </w:p>
        </w:tc>
        <w:tc>
          <w:tcPr>
            <w:tcW w:w="2835" w:type="dxa"/>
            <w:vAlign w:val="center"/>
          </w:tcPr>
          <w:p w:rsidR="00E71BE4" w:rsidRPr="00A02E8D" w:rsidRDefault="00E71BE4" w:rsidP="005E7CFA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公共交通機関の名称</w:t>
            </w:r>
          </w:p>
        </w:tc>
        <w:tc>
          <w:tcPr>
            <w:tcW w:w="1984" w:type="dxa"/>
            <w:vAlign w:val="center"/>
          </w:tcPr>
          <w:p w:rsidR="00E71BE4" w:rsidRDefault="00E71BE4" w:rsidP="00187BA7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出発地</w:t>
            </w:r>
          </w:p>
          <w:p w:rsidR="00187BA7" w:rsidRPr="00A02E8D" w:rsidRDefault="00187BA7" w:rsidP="00187BA7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（駅名など）</w:t>
            </w:r>
          </w:p>
        </w:tc>
        <w:tc>
          <w:tcPr>
            <w:tcW w:w="1985" w:type="dxa"/>
            <w:vAlign w:val="center"/>
          </w:tcPr>
          <w:p w:rsidR="00187BA7" w:rsidRDefault="00E71BE4" w:rsidP="00187BA7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到着地</w:t>
            </w:r>
          </w:p>
          <w:p w:rsidR="00E71BE4" w:rsidRPr="00A02E8D" w:rsidRDefault="00187BA7" w:rsidP="00187BA7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（駅名など）</w:t>
            </w:r>
          </w:p>
        </w:tc>
        <w:tc>
          <w:tcPr>
            <w:tcW w:w="1524" w:type="dxa"/>
            <w:vAlign w:val="center"/>
          </w:tcPr>
          <w:p w:rsidR="00E71BE4" w:rsidRPr="00A02E8D" w:rsidRDefault="00E71BE4" w:rsidP="00187BA7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金額（円）</w:t>
            </w:r>
          </w:p>
        </w:tc>
      </w:tr>
      <w:tr w:rsidR="00E71BE4" w:rsidRPr="00A02E8D" w:rsidTr="00D745CD">
        <w:trPr>
          <w:trHeight w:val="510"/>
          <w:jc w:val="center"/>
        </w:trPr>
        <w:tc>
          <w:tcPr>
            <w:tcW w:w="1418" w:type="dxa"/>
            <w:vAlign w:val="center"/>
          </w:tcPr>
          <w:p w:rsidR="00E71BE4" w:rsidRPr="00A02E8D" w:rsidRDefault="00187BA7" w:rsidP="009E79F7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月　日</w:t>
            </w:r>
          </w:p>
        </w:tc>
        <w:tc>
          <w:tcPr>
            <w:tcW w:w="283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71BE4" w:rsidRPr="00A02E8D" w:rsidRDefault="00E71BE4" w:rsidP="00323508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  <w:tr w:rsidR="00E71BE4" w:rsidRPr="00A02E8D" w:rsidTr="00D745CD">
        <w:trPr>
          <w:trHeight w:val="510"/>
          <w:jc w:val="center"/>
        </w:trPr>
        <w:tc>
          <w:tcPr>
            <w:tcW w:w="1418" w:type="dxa"/>
            <w:vAlign w:val="center"/>
          </w:tcPr>
          <w:p w:rsidR="00E71BE4" w:rsidRPr="00A02E8D" w:rsidRDefault="004A3D9D" w:rsidP="009E79F7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月　日</w:t>
            </w:r>
          </w:p>
        </w:tc>
        <w:tc>
          <w:tcPr>
            <w:tcW w:w="283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71BE4" w:rsidRPr="00A02E8D" w:rsidRDefault="00E71BE4" w:rsidP="00323508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  <w:tr w:rsidR="00E71BE4" w:rsidRPr="00A02E8D" w:rsidTr="00D745CD">
        <w:trPr>
          <w:trHeight w:val="510"/>
          <w:jc w:val="center"/>
        </w:trPr>
        <w:tc>
          <w:tcPr>
            <w:tcW w:w="1418" w:type="dxa"/>
            <w:vAlign w:val="center"/>
          </w:tcPr>
          <w:p w:rsidR="00E71BE4" w:rsidRPr="00A02E8D" w:rsidRDefault="004A3D9D" w:rsidP="000C2731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月　日</w:t>
            </w:r>
          </w:p>
        </w:tc>
        <w:tc>
          <w:tcPr>
            <w:tcW w:w="283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71BE4" w:rsidRPr="00A02E8D" w:rsidRDefault="00E71BE4" w:rsidP="00323508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  <w:tr w:rsidR="00E71BE4" w:rsidRPr="00A02E8D" w:rsidTr="00D745CD">
        <w:trPr>
          <w:trHeight w:val="510"/>
          <w:jc w:val="center"/>
        </w:trPr>
        <w:tc>
          <w:tcPr>
            <w:tcW w:w="1418" w:type="dxa"/>
            <w:vAlign w:val="center"/>
          </w:tcPr>
          <w:p w:rsidR="00E71BE4" w:rsidRPr="00A02E8D" w:rsidRDefault="004A3D9D" w:rsidP="000C2731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月　日</w:t>
            </w:r>
          </w:p>
        </w:tc>
        <w:tc>
          <w:tcPr>
            <w:tcW w:w="283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1BE4" w:rsidRPr="00A02E8D" w:rsidRDefault="00E71BE4" w:rsidP="00187BA7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E71BE4" w:rsidRPr="00A02E8D" w:rsidRDefault="00E71BE4" w:rsidP="00323508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</w:tbl>
    <w:p w:rsidR="003539AE" w:rsidRDefault="003539AE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</w:p>
    <w:p w:rsidR="00A02E8D" w:rsidRDefault="00354283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 w:hint="eastAsia"/>
          <w:bCs/>
          <w:szCs w:val="24"/>
        </w:rPr>
        <w:t>５</w:t>
      </w:r>
      <w:r w:rsidR="00D3602A">
        <w:rPr>
          <w:rFonts w:asciiTheme="minorEastAsia" w:eastAsiaTheme="minorEastAsia" w:hAnsiTheme="minorEastAsia" w:cstheme="minorBidi" w:hint="eastAsia"/>
          <w:bCs/>
          <w:szCs w:val="24"/>
        </w:rPr>
        <w:t xml:space="preserve">　宿泊先</w:t>
      </w:r>
    </w:p>
    <w:tbl>
      <w:tblPr>
        <w:tblStyle w:val="a8"/>
        <w:tblW w:w="0" w:type="auto"/>
        <w:jc w:val="center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60"/>
        <w:gridCol w:w="2931"/>
        <w:gridCol w:w="2931"/>
        <w:gridCol w:w="1515"/>
      </w:tblGrid>
      <w:tr w:rsidR="000C2731" w:rsidTr="00D745CD">
        <w:trPr>
          <w:trHeight w:val="510"/>
          <w:jc w:val="center"/>
        </w:trPr>
        <w:tc>
          <w:tcPr>
            <w:tcW w:w="2360" w:type="dxa"/>
            <w:vAlign w:val="center"/>
          </w:tcPr>
          <w:p w:rsidR="000C2731" w:rsidRDefault="000C2731" w:rsidP="000C2731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宿泊期間</w:t>
            </w:r>
          </w:p>
        </w:tc>
        <w:tc>
          <w:tcPr>
            <w:tcW w:w="2931" w:type="dxa"/>
            <w:vAlign w:val="center"/>
          </w:tcPr>
          <w:p w:rsidR="000C2731" w:rsidRDefault="000C2731" w:rsidP="000C2731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宿泊施設名</w:t>
            </w:r>
          </w:p>
        </w:tc>
        <w:tc>
          <w:tcPr>
            <w:tcW w:w="2931" w:type="dxa"/>
            <w:vAlign w:val="center"/>
          </w:tcPr>
          <w:p w:rsidR="000C2731" w:rsidRDefault="000C2731" w:rsidP="000C2731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宿泊施設所在地</w:t>
            </w:r>
          </w:p>
        </w:tc>
        <w:tc>
          <w:tcPr>
            <w:tcW w:w="1515" w:type="dxa"/>
            <w:vAlign w:val="center"/>
          </w:tcPr>
          <w:p w:rsidR="000C2731" w:rsidRDefault="000C2731" w:rsidP="000C2731">
            <w:pPr>
              <w:autoSpaceDE/>
              <w:autoSpaceDN/>
              <w:jc w:val="center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>金額（円）</w:t>
            </w:r>
          </w:p>
        </w:tc>
      </w:tr>
      <w:tr w:rsidR="000C2731" w:rsidTr="00D745CD">
        <w:trPr>
          <w:trHeight w:val="510"/>
          <w:jc w:val="center"/>
        </w:trPr>
        <w:tc>
          <w:tcPr>
            <w:tcW w:w="2360" w:type="dxa"/>
            <w:vAlign w:val="center"/>
          </w:tcPr>
          <w:p w:rsidR="000C2731" w:rsidRDefault="000C2731" w:rsidP="000C2731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　月　　日から</w:t>
            </w:r>
          </w:p>
          <w:p w:rsidR="000C2731" w:rsidRDefault="000C2731" w:rsidP="000C2731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　月　　日まで</w:t>
            </w:r>
          </w:p>
        </w:tc>
        <w:tc>
          <w:tcPr>
            <w:tcW w:w="2931" w:type="dxa"/>
            <w:vAlign w:val="center"/>
          </w:tcPr>
          <w:p w:rsidR="000C2731" w:rsidRDefault="000C2731" w:rsidP="000C2731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0C2731" w:rsidRDefault="000C2731" w:rsidP="000C2731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C2731" w:rsidRDefault="000C2731" w:rsidP="00323508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  <w:tr w:rsidR="000C2731" w:rsidTr="00D745CD">
        <w:trPr>
          <w:trHeight w:val="510"/>
          <w:jc w:val="center"/>
        </w:trPr>
        <w:tc>
          <w:tcPr>
            <w:tcW w:w="2360" w:type="dxa"/>
            <w:vAlign w:val="center"/>
          </w:tcPr>
          <w:p w:rsidR="000C2731" w:rsidRDefault="000C2731" w:rsidP="000C2731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　月　　日から</w:t>
            </w:r>
          </w:p>
          <w:p w:rsidR="000C2731" w:rsidRDefault="000C2731" w:rsidP="000C2731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szCs w:val="24"/>
              </w:rPr>
              <w:t xml:space="preserve">　　月　　日まで</w:t>
            </w:r>
          </w:p>
        </w:tc>
        <w:tc>
          <w:tcPr>
            <w:tcW w:w="2931" w:type="dxa"/>
            <w:vAlign w:val="center"/>
          </w:tcPr>
          <w:p w:rsidR="000C2731" w:rsidRDefault="000C2731" w:rsidP="000C2731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0C2731" w:rsidRDefault="000C2731" w:rsidP="000C2731">
            <w:pPr>
              <w:autoSpaceDE/>
              <w:autoSpaceDN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C2731" w:rsidRDefault="000C2731" w:rsidP="00323508">
            <w:pPr>
              <w:autoSpaceDE/>
              <w:autoSpaceDN/>
              <w:jc w:val="right"/>
              <w:rPr>
                <w:rFonts w:asciiTheme="minorEastAsia" w:eastAsiaTheme="minorEastAsia" w:hAnsiTheme="minorEastAsia" w:cstheme="minorBidi"/>
                <w:bCs/>
                <w:szCs w:val="24"/>
              </w:rPr>
            </w:pPr>
          </w:p>
        </w:tc>
      </w:tr>
    </w:tbl>
    <w:p w:rsidR="003539AE" w:rsidRDefault="003539AE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</w:p>
    <w:p w:rsidR="00916255" w:rsidRDefault="00354283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 w:hint="eastAsia"/>
          <w:bCs/>
          <w:szCs w:val="24"/>
        </w:rPr>
        <w:t>６</w:t>
      </w:r>
      <w:r w:rsidR="00916255">
        <w:rPr>
          <w:rFonts w:asciiTheme="minorEastAsia" w:eastAsiaTheme="minorEastAsia" w:hAnsiTheme="minorEastAsia" w:cstheme="minorBidi" w:hint="eastAsia"/>
          <w:bCs/>
          <w:szCs w:val="24"/>
        </w:rPr>
        <w:t xml:space="preserve">　助成金振込先</w:t>
      </w:r>
      <w:r w:rsidR="00BB5AF6">
        <w:rPr>
          <w:rFonts w:asciiTheme="minorEastAsia" w:eastAsiaTheme="minorEastAsia" w:hAnsiTheme="minorEastAsia" w:cstheme="minorBidi" w:hint="eastAsia"/>
          <w:bCs/>
          <w:szCs w:val="24"/>
        </w:rPr>
        <w:t xml:space="preserve">　（※申請者本人の口座を記載してください）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4"/>
        <w:gridCol w:w="1126"/>
        <w:gridCol w:w="1127"/>
        <w:gridCol w:w="1127"/>
        <w:gridCol w:w="447"/>
        <w:gridCol w:w="679"/>
        <w:gridCol w:w="752"/>
        <w:gridCol w:w="375"/>
        <w:gridCol w:w="1127"/>
        <w:gridCol w:w="1127"/>
      </w:tblGrid>
      <w:tr w:rsidR="00916255" w:rsidRPr="00254035" w:rsidTr="00644BA3">
        <w:trPr>
          <w:trHeight w:val="510"/>
          <w:jc w:val="center"/>
        </w:trPr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55" w:rsidRPr="00254035" w:rsidRDefault="00916255" w:rsidP="0020714A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金融機関名</w:t>
            </w:r>
          </w:p>
        </w:tc>
        <w:tc>
          <w:tcPr>
            <w:tcW w:w="788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  <w:tr w:rsidR="00916255" w:rsidRPr="00254035" w:rsidTr="00644BA3">
        <w:trPr>
          <w:trHeight w:val="510"/>
          <w:jc w:val="center"/>
        </w:trPr>
        <w:tc>
          <w:tcPr>
            <w:tcW w:w="1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55" w:rsidRPr="00254035" w:rsidRDefault="00916255" w:rsidP="0020714A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支店名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-91"/>
              <w:jc w:val="distribute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口座種別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-12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普通・当座</w:t>
            </w:r>
          </w:p>
        </w:tc>
      </w:tr>
      <w:tr w:rsidR="00916255" w:rsidRPr="00254035" w:rsidTr="00644BA3">
        <w:trPr>
          <w:trHeight w:val="510"/>
          <w:jc w:val="center"/>
        </w:trPr>
        <w:tc>
          <w:tcPr>
            <w:tcW w:w="1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255" w:rsidRPr="00254035" w:rsidRDefault="00916255" w:rsidP="0020714A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口座番号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  <w:tr w:rsidR="00916255" w:rsidRPr="00254035" w:rsidTr="00644BA3">
        <w:trPr>
          <w:trHeight w:val="1341"/>
          <w:jc w:val="center"/>
        </w:trPr>
        <w:tc>
          <w:tcPr>
            <w:tcW w:w="18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16255" w:rsidRPr="00254035" w:rsidRDefault="00916255" w:rsidP="0020714A">
            <w:pPr>
              <w:adjustRightInd w:val="0"/>
              <w:spacing w:line="296" w:lineRule="atLeast"/>
              <w:jc w:val="distribute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口座名義</w:t>
            </w:r>
          </w:p>
        </w:tc>
        <w:tc>
          <w:tcPr>
            <w:tcW w:w="7887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16255" w:rsidRPr="00254035" w:rsidRDefault="00916255" w:rsidP="0020714A">
            <w:pPr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  <w:r w:rsidRPr="00254035">
              <w:rPr>
                <w:rFonts w:asciiTheme="minorEastAsia" w:hAnsiTheme="minorEastAsia" w:cs="ＭＳ 明朝" w:hint="eastAsia"/>
                <w:color w:val="000000" w:themeColor="text1"/>
                <w:spacing w:val="5"/>
                <w:kern w:val="0"/>
                <w:szCs w:val="24"/>
              </w:rPr>
              <w:t>（フリガナ）</w:t>
            </w:r>
          </w:p>
          <w:p w:rsidR="00916255" w:rsidRPr="00254035" w:rsidRDefault="00916255" w:rsidP="0020714A">
            <w:pPr>
              <w:adjustRightInd w:val="0"/>
              <w:spacing w:line="296" w:lineRule="atLeast"/>
              <w:rPr>
                <w:rFonts w:ascii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  <w:p w:rsidR="00916255" w:rsidRPr="00254035" w:rsidRDefault="00916255" w:rsidP="0020714A">
            <w:pPr>
              <w:adjustRightInd w:val="0"/>
              <w:spacing w:line="296" w:lineRule="atLeast"/>
              <w:ind w:left="992"/>
              <w:rPr>
                <w:rFonts w:asciiTheme="minorEastAsia" w:eastAsiaTheme="minorEastAsia" w:hAnsiTheme="minorEastAsia" w:cs="ＭＳ 明朝"/>
                <w:color w:val="000000" w:themeColor="text1"/>
                <w:spacing w:val="5"/>
                <w:kern w:val="0"/>
                <w:szCs w:val="24"/>
              </w:rPr>
            </w:pPr>
          </w:p>
        </w:tc>
      </w:tr>
    </w:tbl>
    <w:p w:rsidR="003539AE" w:rsidRDefault="003539AE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</w:p>
    <w:p w:rsidR="007A6F5C" w:rsidRDefault="00BB5AF6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 w:hint="eastAsia"/>
          <w:bCs/>
          <w:szCs w:val="24"/>
        </w:rPr>
        <w:t>７　添付書類</w:t>
      </w:r>
    </w:p>
    <w:p w:rsidR="00A053CD" w:rsidRPr="008C2334" w:rsidRDefault="000020B8" w:rsidP="00DB3A0D">
      <w:pPr>
        <w:autoSpaceDE/>
        <w:autoSpaceDN/>
        <w:ind w:leftChars="100" w:left="248" w:firstLineChars="100" w:firstLine="248"/>
        <w:jc w:val="left"/>
        <w:rPr>
          <w:rFonts w:asciiTheme="minorEastAsia" w:eastAsiaTheme="minorEastAsia" w:hAnsiTheme="minorEastAsia" w:cstheme="minorBidi"/>
          <w:bCs/>
          <w:szCs w:val="24"/>
        </w:rPr>
      </w:pPr>
      <w:r>
        <w:rPr>
          <w:rFonts w:asciiTheme="minorEastAsia" w:eastAsiaTheme="minorEastAsia" w:hAnsiTheme="minorEastAsia" w:cstheme="minorBidi" w:hint="eastAsia"/>
          <w:bCs/>
          <w:szCs w:val="24"/>
        </w:rPr>
        <w:t>交通費及び宿泊費を支払ったことを証明できる書類</w:t>
      </w:r>
      <w:r w:rsidR="008C2334">
        <w:rPr>
          <w:rFonts w:asciiTheme="minorEastAsia" w:eastAsiaTheme="minorEastAsia" w:hAnsiTheme="minorEastAsia" w:cstheme="minorBidi" w:hint="eastAsia"/>
          <w:bCs/>
          <w:szCs w:val="24"/>
        </w:rPr>
        <w:t>の原本又はコピー（※）を添</w:t>
      </w:r>
      <w:r w:rsidR="008C2334" w:rsidRPr="008C2334">
        <w:rPr>
          <w:rFonts w:asciiTheme="minorEastAsia" w:eastAsiaTheme="minorEastAsia" w:hAnsiTheme="minorEastAsia" w:cstheme="minorBidi" w:hint="eastAsia"/>
          <w:bCs/>
          <w:szCs w:val="24"/>
        </w:rPr>
        <w:t>付してください。</w:t>
      </w:r>
    </w:p>
    <w:p w:rsidR="000020B8" w:rsidRPr="008C2334" w:rsidRDefault="000020B8" w:rsidP="00A02E8D">
      <w:pPr>
        <w:autoSpaceDE/>
        <w:autoSpaceDN/>
        <w:jc w:val="left"/>
        <w:rPr>
          <w:rFonts w:asciiTheme="minorEastAsia" w:eastAsiaTheme="minorEastAsia" w:hAnsiTheme="minorEastAsia" w:cstheme="minorBidi"/>
          <w:bCs/>
          <w:szCs w:val="24"/>
        </w:rPr>
      </w:pPr>
      <w:r w:rsidRPr="008C2334">
        <w:rPr>
          <w:rFonts w:asciiTheme="minorEastAsia" w:eastAsiaTheme="minorEastAsia" w:hAnsiTheme="minorEastAsia" w:cstheme="minorBidi" w:hint="eastAsia"/>
          <w:bCs/>
          <w:szCs w:val="24"/>
        </w:rPr>
        <w:t>（</w:t>
      </w:r>
      <w:r w:rsidR="008C2334" w:rsidRPr="008C2334">
        <w:rPr>
          <w:rFonts w:asciiTheme="minorEastAsia" w:eastAsiaTheme="minorEastAsia" w:hAnsiTheme="minorEastAsia" w:cstheme="minorBidi" w:hint="eastAsia"/>
          <w:bCs/>
          <w:szCs w:val="24"/>
        </w:rPr>
        <w:t>添付</w:t>
      </w:r>
      <w:r w:rsidRPr="008C2334">
        <w:rPr>
          <w:rFonts w:asciiTheme="minorEastAsia" w:eastAsiaTheme="minorEastAsia" w:hAnsiTheme="minorEastAsia" w:cstheme="minorBidi" w:hint="eastAsia"/>
          <w:bCs/>
          <w:szCs w:val="24"/>
        </w:rPr>
        <w:t>書類の例）</w:t>
      </w:r>
    </w:p>
    <w:p w:rsidR="008C2334" w:rsidRDefault="008C2334" w:rsidP="008C2334">
      <w:pPr>
        <w:pStyle w:val="a5"/>
        <w:numPr>
          <w:ilvl w:val="0"/>
          <w:numId w:val="2"/>
        </w:numPr>
        <w:autoSpaceDE/>
        <w:autoSpaceDN/>
        <w:spacing w:line="300" w:lineRule="exact"/>
        <w:ind w:leftChars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切符を購入した際の領収書（宛名は本人のもの）、クレジットカードの明細（本人のものと判断できるもの）</w:t>
      </w:r>
    </w:p>
    <w:p w:rsidR="008C2334" w:rsidRDefault="008C2334" w:rsidP="008C2334">
      <w:pPr>
        <w:pStyle w:val="a5"/>
        <w:numPr>
          <w:ilvl w:val="0"/>
          <w:numId w:val="2"/>
        </w:numPr>
        <w:autoSpaceDE/>
        <w:autoSpaceDN/>
        <w:spacing w:line="300" w:lineRule="exact"/>
        <w:ind w:leftChars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乗車前の（金額の印字がある）切符のコピー</w:t>
      </w:r>
    </w:p>
    <w:p w:rsidR="008C2334" w:rsidRDefault="008C2334" w:rsidP="008C2334">
      <w:pPr>
        <w:pStyle w:val="a5"/>
        <w:numPr>
          <w:ilvl w:val="0"/>
          <w:numId w:val="2"/>
        </w:numPr>
        <w:autoSpaceDE/>
        <w:autoSpaceDN/>
        <w:spacing w:line="300" w:lineRule="exact"/>
        <w:ind w:leftChars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降車時に駅で無効印を押した（金額の印字がある）切符</w:t>
      </w:r>
    </w:p>
    <w:p w:rsidR="008C2334" w:rsidRDefault="008C2334" w:rsidP="008C2334">
      <w:pPr>
        <w:pStyle w:val="a5"/>
        <w:numPr>
          <w:ilvl w:val="0"/>
          <w:numId w:val="2"/>
        </w:numPr>
        <w:autoSpaceDE/>
        <w:autoSpaceDN/>
        <w:spacing w:line="300" w:lineRule="exact"/>
        <w:ind w:leftChars="0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その他、交通費及び宿泊費を支払ったことが証明できる書類</w:t>
      </w:r>
    </w:p>
    <w:p w:rsidR="008C2334" w:rsidRPr="008367C0" w:rsidRDefault="008C2334" w:rsidP="008C2334">
      <w:pPr>
        <w:autoSpaceDE/>
        <w:autoSpaceDN/>
        <w:spacing w:line="300" w:lineRule="exact"/>
        <w:rPr>
          <w:rFonts w:asciiTheme="minorEastAsia" w:eastAsiaTheme="minorEastAsia" w:hAnsiTheme="minorEastAsia"/>
          <w:b/>
          <w:color w:val="000000" w:themeColor="text1"/>
          <w:szCs w:val="24"/>
        </w:rPr>
      </w:pPr>
      <w:r w:rsidRPr="008367C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※切符の画像、モバイルSuicaのスクリーンショット等でも</w:t>
      </w:r>
      <w:r w:rsidR="00B81E4D" w:rsidRPr="008367C0"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可能</w:t>
      </w:r>
    </w:p>
    <w:p w:rsidR="008C2334" w:rsidRDefault="008C2334" w:rsidP="00587C17">
      <w:pPr>
        <w:autoSpaceDE/>
        <w:autoSpaceDN/>
        <w:spacing w:line="300" w:lineRule="exact"/>
        <w:ind w:left="992" w:hangingChars="400" w:hanging="992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7670CD" w:rsidRDefault="007670CD" w:rsidP="007670CD">
      <w:pPr>
        <w:widowControl/>
        <w:autoSpaceDE/>
        <w:autoSpaceDN/>
        <w:jc w:val="left"/>
        <w:rPr>
          <w:rFonts w:asciiTheme="minorEastAsia" w:hAnsiTheme="minorEastAsia" w:cs="ＭＳ 明朝"/>
          <w:color w:val="000000" w:themeColor="text1"/>
          <w:spacing w:val="5"/>
          <w:kern w:val="0"/>
          <w:szCs w:val="24"/>
        </w:rPr>
      </w:pPr>
      <w:bookmarkStart w:id="0" w:name="_GoBack"/>
      <w:bookmarkEnd w:id="0"/>
    </w:p>
    <w:sectPr w:rsidR="007670CD" w:rsidSect="00F70B14">
      <w:pgSz w:w="11906" w:h="16838" w:code="9"/>
      <w:pgMar w:top="1134" w:right="1134" w:bottom="1134" w:left="1134" w:header="567" w:footer="1117" w:gutter="0"/>
      <w:cols w:space="425"/>
      <w:docGrid w:type="linesAndChars" w:linePitch="333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B42" w:rsidRDefault="00C52B42">
      <w:r>
        <w:separator/>
      </w:r>
    </w:p>
  </w:endnote>
  <w:endnote w:type="continuationSeparator" w:id="0">
    <w:p w:rsidR="00C52B42" w:rsidRDefault="00C5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B42" w:rsidRDefault="00C52B42">
      <w:r>
        <w:separator/>
      </w:r>
    </w:p>
  </w:footnote>
  <w:footnote w:type="continuationSeparator" w:id="0">
    <w:p w:rsidR="00C52B42" w:rsidRDefault="00C52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5726F"/>
    <w:multiLevelType w:val="hybridMultilevel"/>
    <w:tmpl w:val="7B32BDC4"/>
    <w:lvl w:ilvl="0" w:tplc="F286BC2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D4086"/>
    <w:multiLevelType w:val="hybridMultilevel"/>
    <w:tmpl w:val="04D84374"/>
    <w:lvl w:ilvl="0" w:tplc="0972D9F4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DC"/>
    <w:rsid w:val="00000102"/>
    <w:rsid w:val="000020B8"/>
    <w:rsid w:val="0001133F"/>
    <w:rsid w:val="00032D4A"/>
    <w:rsid w:val="00033132"/>
    <w:rsid w:val="00055888"/>
    <w:rsid w:val="0006024B"/>
    <w:rsid w:val="00066282"/>
    <w:rsid w:val="00067851"/>
    <w:rsid w:val="00071F13"/>
    <w:rsid w:val="00080918"/>
    <w:rsid w:val="00081BD9"/>
    <w:rsid w:val="000955E2"/>
    <w:rsid w:val="000A39BE"/>
    <w:rsid w:val="000C2362"/>
    <w:rsid w:val="000C2731"/>
    <w:rsid w:val="000C3F89"/>
    <w:rsid w:val="000C497F"/>
    <w:rsid w:val="000C61F3"/>
    <w:rsid w:val="000C7B91"/>
    <w:rsid w:val="000E146B"/>
    <w:rsid w:val="000E42B9"/>
    <w:rsid w:val="000F21D2"/>
    <w:rsid w:val="000F35E3"/>
    <w:rsid w:val="000F595B"/>
    <w:rsid w:val="001012AD"/>
    <w:rsid w:val="00115BB7"/>
    <w:rsid w:val="00121050"/>
    <w:rsid w:val="001244F6"/>
    <w:rsid w:val="00132DE4"/>
    <w:rsid w:val="00134448"/>
    <w:rsid w:val="001436A3"/>
    <w:rsid w:val="00145348"/>
    <w:rsid w:val="0014575D"/>
    <w:rsid w:val="001506A0"/>
    <w:rsid w:val="0017413A"/>
    <w:rsid w:val="00176569"/>
    <w:rsid w:val="0017700A"/>
    <w:rsid w:val="00187BA7"/>
    <w:rsid w:val="001A2C70"/>
    <w:rsid w:val="001A3CC7"/>
    <w:rsid w:val="001B1525"/>
    <w:rsid w:val="001D1476"/>
    <w:rsid w:val="001E43F5"/>
    <w:rsid w:val="001E62C3"/>
    <w:rsid w:val="001F631D"/>
    <w:rsid w:val="00212F81"/>
    <w:rsid w:val="00214B7E"/>
    <w:rsid w:val="00230848"/>
    <w:rsid w:val="0024646D"/>
    <w:rsid w:val="002517D1"/>
    <w:rsid w:val="00254035"/>
    <w:rsid w:val="002569D4"/>
    <w:rsid w:val="002836E6"/>
    <w:rsid w:val="002A30A6"/>
    <w:rsid w:val="002A5D00"/>
    <w:rsid w:val="002B04A4"/>
    <w:rsid w:val="002B2C5F"/>
    <w:rsid w:val="002B367F"/>
    <w:rsid w:val="002B3836"/>
    <w:rsid w:val="002C7A91"/>
    <w:rsid w:val="002D4BE4"/>
    <w:rsid w:val="002F0EA2"/>
    <w:rsid w:val="003225D1"/>
    <w:rsid w:val="00323508"/>
    <w:rsid w:val="00350653"/>
    <w:rsid w:val="00350690"/>
    <w:rsid w:val="0035380E"/>
    <w:rsid w:val="003539AE"/>
    <w:rsid w:val="00354283"/>
    <w:rsid w:val="00361E89"/>
    <w:rsid w:val="00363FFF"/>
    <w:rsid w:val="0036559C"/>
    <w:rsid w:val="003710EA"/>
    <w:rsid w:val="0038691D"/>
    <w:rsid w:val="003941C2"/>
    <w:rsid w:val="003A1F57"/>
    <w:rsid w:val="003B2B84"/>
    <w:rsid w:val="003C085D"/>
    <w:rsid w:val="003C7BFD"/>
    <w:rsid w:val="003F27F3"/>
    <w:rsid w:val="004104CA"/>
    <w:rsid w:val="00410A14"/>
    <w:rsid w:val="00422A62"/>
    <w:rsid w:val="00423BAA"/>
    <w:rsid w:val="004370C6"/>
    <w:rsid w:val="00441403"/>
    <w:rsid w:val="00451F35"/>
    <w:rsid w:val="004740B6"/>
    <w:rsid w:val="00487622"/>
    <w:rsid w:val="00490213"/>
    <w:rsid w:val="004A3D9D"/>
    <w:rsid w:val="004B38AE"/>
    <w:rsid w:val="004B44C1"/>
    <w:rsid w:val="004B62FF"/>
    <w:rsid w:val="004D51CE"/>
    <w:rsid w:val="00506732"/>
    <w:rsid w:val="00506F87"/>
    <w:rsid w:val="005147BB"/>
    <w:rsid w:val="005263C4"/>
    <w:rsid w:val="005303CA"/>
    <w:rsid w:val="0056284A"/>
    <w:rsid w:val="00564E8A"/>
    <w:rsid w:val="00572B04"/>
    <w:rsid w:val="00573C0F"/>
    <w:rsid w:val="0058121F"/>
    <w:rsid w:val="00587C17"/>
    <w:rsid w:val="005917DF"/>
    <w:rsid w:val="005932C1"/>
    <w:rsid w:val="005A1B72"/>
    <w:rsid w:val="005A62DC"/>
    <w:rsid w:val="005B544A"/>
    <w:rsid w:val="005B721F"/>
    <w:rsid w:val="005C2880"/>
    <w:rsid w:val="005C5C97"/>
    <w:rsid w:val="005E119B"/>
    <w:rsid w:val="005E62D9"/>
    <w:rsid w:val="005E724A"/>
    <w:rsid w:val="005E7CFA"/>
    <w:rsid w:val="006114DF"/>
    <w:rsid w:val="006144CC"/>
    <w:rsid w:val="00621A14"/>
    <w:rsid w:val="00624E55"/>
    <w:rsid w:val="00627983"/>
    <w:rsid w:val="00631A82"/>
    <w:rsid w:val="00634598"/>
    <w:rsid w:val="00643937"/>
    <w:rsid w:val="00644BA3"/>
    <w:rsid w:val="00677429"/>
    <w:rsid w:val="00682134"/>
    <w:rsid w:val="006847B0"/>
    <w:rsid w:val="006B2F9A"/>
    <w:rsid w:val="006D2D53"/>
    <w:rsid w:val="006F4101"/>
    <w:rsid w:val="00703245"/>
    <w:rsid w:val="00715723"/>
    <w:rsid w:val="007204F5"/>
    <w:rsid w:val="00727FA0"/>
    <w:rsid w:val="0073678E"/>
    <w:rsid w:val="00757679"/>
    <w:rsid w:val="00763E2B"/>
    <w:rsid w:val="007670CD"/>
    <w:rsid w:val="00791DDC"/>
    <w:rsid w:val="00794117"/>
    <w:rsid w:val="007977DC"/>
    <w:rsid w:val="007A1B51"/>
    <w:rsid w:val="007A6F5C"/>
    <w:rsid w:val="007B2B64"/>
    <w:rsid w:val="007C1127"/>
    <w:rsid w:val="007D7137"/>
    <w:rsid w:val="007F0EC6"/>
    <w:rsid w:val="008013A8"/>
    <w:rsid w:val="00801768"/>
    <w:rsid w:val="00832A1F"/>
    <w:rsid w:val="008367C0"/>
    <w:rsid w:val="00836978"/>
    <w:rsid w:val="008447DD"/>
    <w:rsid w:val="00860D8C"/>
    <w:rsid w:val="00861FBB"/>
    <w:rsid w:val="00894E8E"/>
    <w:rsid w:val="00895FC6"/>
    <w:rsid w:val="008A2083"/>
    <w:rsid w:val="008A7025"/>
    <w:rsid w:val="008B5C17"/>
    <w:rsid w:val="008C2334"/>
    <w:rsid w:val="008D2B5B"/>
    <w:rsid w:val="008E6CF8"/>
    <w:rsid w:val="008F0051"/>
    <w:rsid w:val="00905421"/>
    <w:rsid w:val="00916255"/>
    <w:rsid w:val="009472C1"/>
    <w:rsid w:val="00953891"/>
    <w:rsid w:val="00961B8D"/>
    <w:rsid w:val="009669B1"/>
    <w:rsid w:val="00973663"/>
    <w:rsid w:val="00983A83"/>
    <w:rsid w:val="00993D77"/>
    <w:rsid w:val="009A2A3C"/>
    <w:rsid w:val="009B0FA6"/>
    <w:rsid w:val="009C4B48"/>
    <w:rsid w:val="009E79F7"/>
    <w:rsid w:val="009F477C"/>
    <w:rsid w:val="009F692F"/>
    <w:rsid w:val="00A02E8D"/>
    <w:rsid w:val="00A053CD"/>
    <w:rsid w:val="00A12B6C"/>
    <w:rsid w:val="00A27876"/>
    <w:rsid w:val="00A318BB"/>
    <w:rsid w:val="00A36D44"/>
    <w:rsid w:val="00A57997"/>
    <w:rsid w:val="00A66A19"/>
    <w:rsid w:val="00A73E61"/>
    <w:rsid w:val="00A92054"/>
    <w:rsid w:val="00AC0B54"/>
    <w:rsid w:val="00AF2A58"/>
    <w:rsid w:val="00B27CC8"/>
    <w:rsid w:val="00B418C1"/>
    <w:rsid w:val="00B41C0B"/>
    <w:rsid w:val="00B42188"/>
    <w:rsid w:val="00B42582"/>
    <w:rsid w:val="00B43E43"/>
    <w:rsid w:val="00B45810"/>
    <w:rsid w:val="00B45A3C"/>
    <w:rsid w:val="00B57300"/>
    <w:rsid w:val="00B64934"/>
    <w:rsid w:val="00B672E6"/>
    <w:rsid w:val="00B72E74"/>
    <w:rsid w:val="00B7577B"/>
    <w:rsid w:val="00B81E4D"/>
    <w:rsid w:val="00B82182"/>
    <w:rsid w:val="00B8746C"/>
    <w:rsid w:val="00BA1C2E"/>
    <w:rsid w:val="00BB2C66"/>
    <w:rsid w:val="00BB5AF6"/>
    <w:rsid w:val="00BB621C"/>
    <w:rsid w:val="00BC2B90"/>
    <w:rsid w:val="00C11793"/>
    <w:rsid w:val="00C119D4"/>
    <w:rsid w:val="00C230BA"/>
    <w:rsid w:val="00C34B8B"/>
    <w:rsid w:val="00C36396"/>
    <w:rsid w:val="00C52B42"/>
    <w:rsid w:val="00C83EC1"/>
    <w:rsid w:val="00C85B36"/>
    <w:rsid w:val="00C9022D"/>
    <w:rsid w:val="00C97261"/>
    <w:rsid w:val="00C97BF7"/>
    <w:rsid w:val="00CA40FA"/>
    <w:rsid w:val="00CB0E56"/>
    <w:rsid w:val="00CB28BF"/>
    <w:rsid w:val="00CB40D4"/>
    <w:rsid w:val="00CC6CCD"/>
    <w:rsid w:val="00CD0C60"/>
    <w:rsid w:val="00CD6E55"/>
    <w:rsid w:val="00CE56E1"/>
    <w:rsid w:val="00D03494"/>
    <w:rsid w:val="00D26D1D"/>
    <w:rsid w:val="00D332CC"/>
    <w:rsid w:val="00D3602A"/>
    <w:rsid w:val="00D546FD"/>
    <w:rsid w:val="00D645E3"/>
    <w:rsid w:val="00D66EB7"/>
    <w:rsid w:val="00D745CD"/>
    <w:rsid w:val="00D90C04"/>
    <w:rsid w:val="00D91838"/>
    <w:rsid w:val="00DA0AC6"/>
    <w:rsid w:val="00DB3A0D"/>
    <w:rsid w:val="00DC1BC3"/>
    <w:rsid w:val="00DE3D41"/>
    <w:rsid w:val="00DE56A2"/>
    <w:rsid w:val="00DE7440"/>
    <w:rsid w:val="00E0197F"/>
    <w:rsid w:val="00E15953"/>
    <w:rsid w:val="00E25420"/>
    <w:rsid w:val="00E3609C"/>
    <w:rsid w:val="00E36A23"/>
    <w:rsid w:val="00E4064A"/>
    <w:rsid w:val="00E50DAE"/>
    <w:rsid w:val="00E5663D"/>
    <w:rsid w:val="00E611D1"/>
    <w:rsid w:val="00E67EA9"/>
    <w:rsid w:val="00E71BE4"/>
    <w:rsid w:val="00E772AD"/>
    <w:rsid w:val="00E800FD"/>
    <w:rsid w:val="00E842F7"/>
    <w:rsid w:val="00E90B3A"/>
    <w:rsid w:val="00E93EF5"/>
    <w:rsid w:val="00E97D47"/>
    <w:rsid w:val="00EA33D2"/>
    <w:rsid w:val="00EB6DB8"/>
    <w:rsid w:val="00ED063F"/>
    <w:rsid w:val="00F000AD"/>
    <w:rsid w:val="00F35BB2"/>
    <w:rsid w:val="00F41C09"/>
    <w:rsid w:val="00F4290F"/>
    <w:rsid w:val="00F43B71"/>
    <w:rsid w:val="00F52EAB"/>
    <w:rsid w:val="00F56091"/>
    <w:rsid w:val="00F64BC6"/>
    <w:rsid w:val="00F67A58"/>
    <w:rsid w:val="00F70B14"/>
    <w:rsid w:val="00F82B79"/>
    <w:rsid w:val="00FA2483"/>
    <w:rsid w:val="00FA6932"/>
    <w:rsid w:val="00FB1BBF"/>
    <w:rsid w:val="00FE461C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12A6E5"/>
  <w15:docId w15:val="{556B1666-376D-4B9D-972F-DAFB2AC4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D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62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62DC"/>
    <w:rPr>
      <w:rFonts w:ascii="ＭＳ 明朝" w:eastAsia="ＭＳ 明朝" w:hAnsi="ＭＳ 明朝" w:cs="Times New Roman"/>
      <w:sz w:val="24"/>
    </w:rPr>
  </w:style>
  <w:style w:type="paragraph" w:styleId="a5">
    <w:name w:val="List Paragraph"/>
    <w:basedOn w:val="a"/>
    <w:uiPriority w:val="34"/>
    <w:qFormat/>
    <w:rsid w:val="005A62DC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B45A3C"/>
    <w:pPr>
      <w:autoSpaceDE/>
      <w:autoSpaceDN/>
      <w:jc w:val="center"/>
    </w:pPr>
    <w:rPr>
      <w:rFonts w:asciiTheme="minorEastAsia" w:eastAsiaTheme="minorEastAsia" w:hAnsiTheme="minorEastAsia" w:cs="ＭＳ 明朝"/>
      <w:color w:val="000000"/>
      <w:spacing w:val="5"/>
      <w:kern w:val="0"/>
      <w:szCs w:val="24"/>
    </w:rPr>
  </w:style>
  <w:style w:type="character" w:customStyle="1" w:styleId="a7">
    <w:name w:val="記 (文字)"/>
    <w:basedOn w:val="a0"/>
    <w:link w:val="a6"/>
    <w:uiPriority w:val="99"/>
    <w:rsid w:val="00B45A3C"/>
    <w:rPr>
      <w:rFonts w:asciiTheme="minorEastAsia" w:hAnsiTheme="minorEastAsia" w:cs="ＭＳ 明朝"/>
      <w:color w:val="000000"/>
      <w:spacing w:val="5"/>
      <w:kern w:val="0"/>
      <w:sz w:val="24"/>
      <w:szCs w:val="24"/>
    </w:rPr>
  </w:style>
  <w:style w:type="table" w:styleId="a8">
    <w:name w:val="Table Grid"/>
    <w:basedOn w:val="a1"/>
    <w:uiPriority w:val="59"/>
    <w:rsid w:val="00B45A3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49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812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8121F"/>
    <w:rPr>
      <w:rFonts w:ascii="ＭＳ 明朝" w:eastAsia="ＭＳ 明朝" w:hAnsi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5C2880"/>
    <w:pPr>
      <w:jc w:val="right"/>
    </w:pPr>
  </w:style>
  <w:style w:type="character" w:customStyle="1" w:styleId="ae">
    <w:name w:val="結語 (文字)"/>
    <w:basedOn w:val="a0"/>
    <w:link w:val="ad"/>
    <w:uiPriority w:val="99"/>
    <w:rsid w:val="005C2880"/>
    <w:rPr>
      <w:rFonts w:ascii="ＭＳ 明朝" w:eastAsia="ＭＳ 明朝" w:hAnsi="ＭＳ 明朝" w:cs="Times New Roman"/>
      <w:sz w:val="24"/>
    </w:rPr>
  </w:style>
  <w:style w:type="table" w:customStyle="1" w:styleId="1">
    <w:name w:val="表 (格子)1"/>
    <w:basedOn w:val="a1"/>
    <w:next w:val="a8"/>
    <w:uiPriority w:val="59"/>
    <w:rsid w:val="00A0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D03D-0243-4DB5-8DB9-B6E6399A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企画調整課_板垣</cp:lastModifiedBy>
  <cp:revision>118</cp:revision>
  <cp:lastPrinted>2022-01-26T04:19:00Z</cp:lastPrinted>
  <dcterms:created xsi:type="dcterms:W3CDTF">2020-03-25T05:18:00Z</dcterms:created>
  <dcterms:modified xsi:type="dcterms:W3CDTF">2023-06-01T05:57:00Z</dcterms:modified>
</cp:coreProperties>
</file>