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7E8" w:rsidRPr="00C416B1" w:rsidRDefault="003642C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別紙３</w:t>
      </w:r>
    </w:p>
    <w:p w:rsidR="00C416B1" w:rsidRPr="00AA3CAC" w:rsidRDefault="00D031C1" w:rsidP="00C416B1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="00C416B1"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C416B1" w:rsidRDefault="00C416B1" w:rsidP="00C416B1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212041" w:rsidRPr="00C416B1" w:rsidTr="00D031C1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:rsidR="00212041" w:rsidRPr="00B35E07" w:rsidRDefault="00090449" w:rsidP="00212041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（１）事業内容</w:t>
            </w:r>
          </w:p>
        </w:tc>
      </w:tr>
      <w:tr w:rsidR="00D031C1" w:rsidRPr="00C416B1" w:rsidTr="00D031C1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基本コンセプト</w:t>
            </w:r>
          </w:p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 w:rsidR="00090449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想定される公募対象公園施設の概要</w:t>
            </w:r>
          </w:p>
          <w:p w:rsidR="00D031C1" w:rsidRPr="00B35E07" w:rsidRDefault="00D031C1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③　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想定される特定公園施設の概要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④　想定される賑わいを創出するための仕掛け（ソフト）</w:t>
            </w:r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⑤　施設構成、土地利用・配置イメージ等</w:t>
            </w:r>
            <w:bookmarkStart w:id="0" w:name="_GoBack"/>
            <w:bookmarkEnd w:id="0"/>
          </w:p>
          <w:p w:rsidR="00B35E07" w:rsidRPr="00B35E07" w:rsidRDefault="00B35E07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⑥　予想来園者数、収益モデル等</w:t>
            </w:r>
          </w:p>
        </w:tc>
      </w:tr>
      <w:tr w:rsidR="00D031C1" w:rsidRPr="00C416B1" w:rsidTr="00B35E07">
        <w:trPr>
          <w:trHeight w:val="9632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D031C1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212041" w:rsidRPr="00B35E07" w:rsidRDefault="00D031C1" w:rsidP="00C416B1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:rsidR="00B35E07" w:rsidRPr="00C416B1" w:rsidRDefault="003642C6" w:rsidP="00B35E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別紙３</w:t>
      </w:r>
    </w:p>
    <w:p w:rsidR="00B35E07" w:rsidRPr="00AA3CAC" w:rsidRDefault="00B35E07" w:rsidP="00B35E0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B35E07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:rsidTr="007F2C72">
        <w:trPr>
          <w:trHeight w:val="454"/>
        </w:trPr>
        <w:tc>
          <w:tcPr>
            <w:tcW w:w="9039" w:type="dxa"/>
            <w:shd w:val="clear" w:color="auto" w:fill="auto"/>
            <w:vAlign w:val="center"/>
          </w:tcPr>
          <w:p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（２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）事業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実施条件</w:t>
            </w:r>
          </w:p>
        </w:tc>
      </w:tr>
      <w:tr w:rsidR="00B35E07" w:rsidRPr="00C416B1" w:rsidTr="007F2C72">
        <w:trPr>
          <w:trHeight w:val="300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①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事業方式</w:t>
            </w:r>
          </w:p>
          <w:p w:rsidR="00B35E07" w:rsidRPr="00B35E07" w:rsidRDefault="00B35E07" w:rsidP="007F2C72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②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民間事業者が可能な特定公園施設の管理範囲、管理費、管理方法</w:t>
            </w:r>
          </w:p>
          <w:p w:rsidR="00B35E07" w:rsidRPr="00B35E07" w:rsidRDefault="003E2382" w:rsidP="00B35E0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③</w:t>
            </w:r>
            <w:r w:rsidR="00B35E07" w:rsidRP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</w:t>
            </w:r>
            <w:r w:rsidR="00B35E07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むつ市に支払う使用料の想定</w:t>
            </w:r>
          </w:p>
        </w:tc>
      </w:tr>
      <w:tr w:rsidR="00B35E07" w:rsidRPr="00C416B1" w:rsidTr="003E2382">
        <w:trPr>
          <w:trHeight w:val="10708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</w:tbl>
    <w:p w:rsidR="003E2382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p w:rsidR="00B35E07" w:rsidRPr="00C416B1" w:rsidRDefault="003642C6" w:rsidP="00B35E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別紙３</w:t>
      </w:r>
    </w:p>
    <w:p w:rsidR="00B35E07" w:rsidRPr="00AA3CAC" w:rsidRDefault="00B35E07" w:rsidP="00B35E07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個別対話</w:t>
      </w:r>
      <w:r w:rsidRPr="00AA3CAC">
        <w:rPr>
          <w:rFonts w:ascii="HG丸ｺﾞｼｯｸM-PRO" w:eastAsia="HG丸ｺﾞｼｯｸM-PRO" w:hAnsi="HG丸ｺﾞｼｯｸM-PRO" w:hint="eastAsia"/>
          <w:sz w:val="28"/>
        </w:rPr>
        <w:t>シート</w:t>
      </w:r>
    </w:p>
    <w:p w:rsidR="00B35E07" w:rsidRDefault="00B35E07" w:rsidP="00B35E07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5E07" w:rsidRPr="00C416B1" w:rsidTr="00B35E07">
        <w:trPr>
          <w:trHeight w:val="454"/>
        </w:trPr>
        <w:tc>
          <w:tcPr>
            <w:tcW w:w="90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35E07" w:rsidRPr="00B35E07" w:rsidRDefault="00B35E07" w:rsidP="007F2C72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（３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周辺地域との連携、地域経済への貢献の考え方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P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 xml:space="preserve">　</w:t>
            </w:r>
          </w:p>
        </w:tc>
      </w:tr>
      <w:tr w:rsidR="00B35E07" w:rsidRPr="00C416B1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（４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取組みにあたっての課題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  <w:tr w:rsidR="00B35E07" w:rsidRPr="00C416B1" w:rsidTr="00B35E07">
        <w:trPr>
          <w:trHeight w:val="454"/>
        </w:trPr>
        <w:tc>
          <w:tcPr>
            <w:tcW w:w="9039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（５</w:t>
            </w:r>
            <w:r w:rsidRPr="00B35E07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その他、事業全般に関する意見、要望等</w:t>
            </w:r>
          </w:p>
        </w:tc>
      </w:tr>
      <w:tr w:rsidR="00B35E07" w:rsidRPr="00C416B1" w:rsidTr="00B35E07">
        <w:trPr>
          <w:trHeight w:val="3629"/>
        </w:trPr>
        <w:tc>
          <w:tcPr>
            <w:tcW w:w="903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B35E07" w:rsidRDefault="00B35E07" w:rsidP="00B35E07">
            <w:pPr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</w:tr>
    </w:tbl>
    <w:p w:rsidR="00B35E07" w:rsidRPr="00B35E07" w:rsidRDefault="00B35E07" w:rsidP="00B35E07">
      <w:pPr>
        <w:jc w:val="left"/>
        <w:rPr>
          <w:rFonts w:ascii="HG丸ｺﾞｼｯｸM-PRO" w:eastAsia="HG丸ｺﾞｼｯｸM-PRO" w:hAnsi="HG丸ｺﾞｼｯｸM-PRO"/>
        </w:rPr>
      </w:pPr>
      <w:r w:rsidRPr="00B35E07">
        <w:rPr>
          <w:rFonts w:ascii="HG丸ｺﾞｼｯｸM-PRO" w:eastAsia="HG丸ｺﾞｼｯｸM-PRO" w:hAnsi="HG丸ｺﾞｼｯｸM-PRO" w:hint="eastAsia"/>
        </w:rPr>
        <w:t>※記載方法の指定はございませんので、自由にご記載ください。</w:t>
      </w:r>
    </w:p>
    <w:sectPr w:rsidR="00B35E07" w:rsidRPr="00B35E07" w:rsidSect="00C416B1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2B" w:rsidRDefault="00723F2B" w:rsidP="00935B0E">
      <w:r>
        <w:separator/>
      </w:r>
    </w:p>
  </w:endnote>
  <w:endnote w:type="continuationSeparator" w:id="0">
    <w:p w:rsidR="00723F2B" w:rsidRDefault="00723F2B" w:rsidP="0093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2B" w:rsidRDefault="00723F2B" w:rsidP="00935B0E">
      <w:r>
        <w:separator/>
      </w:r>
    </w:p>
  </w:footnote>
  <w:footnote w:type="continuationSeparator" w:id="0">
    <w:p w:rsidR="00723F2B" w:rsidRDefault="00723F2B" w:rsidP="00935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B0E" w:rsidRPr="00935B0E" w:rsidRDefault="00935B0E">
    <w:pPr>
      <w:pStyle w:val="a6"/>
      <w:rPr>
        <w:rFonts w:ascii="HG丸ｺﾞｼｯｸM-PRO" w:eastAsia="HG丸ｺﾞｼｯｸM-PRO" w:hAnsi="HG丸ｺﾞｼｯｸM-PRO"/>
        <w:color w:val="808080" w:themeColor="background1" w:themeShade="80"/>
        <w:sz w:val="22"/>
      </w:rPr>
    </w:pPr>
    <w:r>
      <w:ptab w:relativeTo="margin" w:alignment="center" w:leader="none"/>
    </w:r>
    <w:r>
      <w:ptab w:relativeTo="margin" w:alignment="right" w:leader="none"/>
    </w:r>
    <w:r w:rsidRPr="00935B0E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【</w:t>
    </w:r>
    <w:r w:rsidR="00A75949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金谷</w:t>
    </w:r>
    <w:r w:rsidRPr="00935B0E">
      <w:rPr>
        <w:rFonts w:ascii="HG丸ｺﾞｼｯｸM-PRO" w:eastAsia="HG丸ｺﾞｼｯｸM-PRO" w:hAnsi="HG丸ｺﾞｼｯｸM-PRO" w:hint="eastAsia"/>
        <w:color w:val="808080" w:themeColor="background1" w:themeShade="80"/>
        <w:sz w:val="22"/>
      </w:rPr>
      <w:t>公園】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D35AC"/>
    <w:multiLevelType w:val="hybridMultilevel"/>
    <w:tmpl w:val="6E8EC81A"/>
    <w:lvl w:ilvl="0" w:tplc="ABA69B82">
      <w:start w:val="5"/>
      <w:numFmt w:val="bullet"/>
      <w:lvlText w:val="□"/>
      <w:lvlJc w:val="left"/>
      <w:pPr>
        <w:ind w:left="39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6B1"/>
    <w:rsid w:val="00090449"/>
    <w:rsid w:val="00212041"/>
    <w:rsid w:val="003642C6"/>
    <w:rsid w:val="00370DEC"/>
    <w:rsid w:val="003727E8"/>
    <w:rsid w:val="003E2382"/>
    <w:rsid w:val="00412E59"/>
    <w:rsid w:val="004E08E8"/>
    <w:rsid w:val="00723F2B"/>
    <w:rsid w:val="00935B0E"/>
    <w:rsid w:val="009D4669"/>
    <w:rsid w:val="00A75949"/>
    <w:rsid w:val="00AA3CAC"/>
    <w:rsid w:val="00B35E07"/>
    <w:rsid w:val="00C416B1"/>
    <w:rsid w:val="00D0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38407"/>
  <w15:docId w15:val="{468E7758-F7C0-429D-9F2E-CC200CD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64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2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5B0E"/>
  </w:style>
  <w:style w:type="paragraph" w:styleId="a8">
    <w:name w:val="footer"/>
    <w:basedOn w:val="a"/>
    <w:link w:val="a9"/>
    <w:uiPriority w:val="99"/>
    <w:unhideWhenUsed/>
    <w:rsid w:val="00935B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5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6200C-5297-485D-87F3-0ACBDD35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8</cp:revision>
  <cp:lastPrinted>2017-11-27T06:45:00Z</cp:lastPrinted>
  <dcterms:created xsi:type="dcterms:W3CDTF">2017-11-09T05:47:00Z</dcterms:created>
  <dcterms:modified xsi:type="dcterms:W3CDTF">2021-07-16T08:35:00Z</dcterms:modified>
</cp:coreProperties>
</file>