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B03594" w:rsidP="003674F5">
      <w:pPr>
        <w:jc w:val="center"/>
        <w:rPr>
          <w:sz w:val="28"/>
        </w:rPr>
      </w:pPr>
      <w:r>
        <w:rPr>
          <w:rFonts w:hint="eastAsia"/>
          <w:sz w:val="28"/>
        </w:rPr>
        <w:t>むつ</w:t>
      </w:r>
      <w:r w:rsidR="003674F5" w:rsidRPr="003674F5">
        <w:rPr>
          <w:rFonts w:hint="eastAsia"/>
          <w:sz w:val="28"/>
        </w:rPr>
        <w:t>都市計画</w:t>
      </w:r>
      <w:r w:rsidR="00A93A53">
        <w:rPr>
          <w:rFonts w:hint="eastAsia"/>
          <w:sz w:val="28"/>
        </w:rPr>
        <w:t>下水道</w:t>
      </w:r>
      <w:bookmarkStart w:id="0" w:name="_GoBack"/>
      <w:bookmarkEnd w:id="0"/>
      <w:r>
        <w:rPr>
          <w:rFonts w:hint="eastAsia"/>
          <w:sz w:val="28"/>
        </w:rPr>
        <w:t>の変更素</w:t>
      </w:r>
      <w:r w:rsidR="003674F5" w:rsidRPr="003674F5">
        <w:rPr>
          <w:rFonts w:hint="eastAsia"/>
          <w:sz w:val="28"/>
        </w:rPr>
        <w:t>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22F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B03594">
        <w:trPr>
          <w:trHeight w:val="10872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92469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3674F5"/>
    <w:rsid w:val="00422F32"/>
    <w:rsid w:val="006E2D97"/>
    <w:rsid w:val="007A6A97"/>
    <w:rsid w:val="00A93A53"/>
    <w:rsid w:val="00B03594"/>
    <w:rsid w:val="00B3409B"/>
    <w:rsid w:val="00BD5432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30CDB"/>
  <w15:docId w15:val="{DD9D92D5-BC82-41F8-B72A-4982C86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test</cp:lastModifiedBy>
  <cp:revision>6</cp:revision>
  <dcterms:created xsi:type="dcterms:W3CDTF">2019-07-25T23:56:00Z</dcterms:created>
  <dcterms:modified xsi:type="dcterms:W3CDTF">2024-12-10T01:57:00Z</dcterms:modified>
</cp:coreProperties>
</file>