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D6" w:rsidRPr="003C3DB6" w:rsidRDefault="00E640D6" w:rsidP="00E640D6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様式第３号（第３条、第９条関係）</w:t>
      </w:r>
    </w:p>
    <w:p w:rsidR="00E640D6" w:rsidRPr="003C3DB6" w:rsidRDefault="00E640D6" w:rsidP="00E640D6">
      <w:pPr>
        <w:rPr>
          <w:rFonts w:ascii="ＭＳ 明朝" w:hAnsi="ＭＳ 明朝"/>
        </w:rPr>
      </w:pPr>
    </w:p>
    <w:p w:rsidR="00E640D6" w:rsidRPr="009279F1" w:rsidRDefault="00E640D6" w:rsidP="00E640D6">
      <w:pPr>
        <w:jc w:val="center"/>
        <w:rPr>
          <w:rFonts w:ascii="ＭＳ 明朝" w:hAnsi="ＭＳ 明朝"/>
          <w:sz w:val="24"/>
        </w:rPr>
      </w:pPr>
      <w:r w:rsidRPr="009279F1">
        <w:rPr>
          <w:rFonts w:ascii="ＭＳ 明朝" w:hAnsi="ＭＳ 明朝" w:hint="eastAsia"/>
          <w:sz w:val="24"/>
        </w:rPr>
        <w:t>収支予算（精算）書</w:t>
      </w:r>
    </w:p>
    <w:p w:rsidR="00E640D6" w:rsidRPr="003C3DB6" w:rsidRDefault="00E640D6" w:rsidP="00E640D6">
      <w:pPr>
        <w:rPr>
          <w:rFonts w:ascii="ＭＳ 明朝" w:hAnsi="ＭＳ 明朝"/>
        </w:rPr>
      </w:pPr>
    </w:p>
    <w:p w:rsidR="00E640D6" w:rsidRPr="003C3DB6" w:rsidRDefault="00E640D6" w:rsidP="00E640D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 </w:t>
      </w:r>
      <w:r w:rsidRPr="003C3DB6">
        <w:rPr>
          <w:rFonts w:ascii="ＭＳ 明朝" w:hAnsi="ＭＳ 明朝" w:hint="eastAsia"/>
        </w:rPr>
        <w:t>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1985"/>
        <w:gridCol w:w="1708"/>
        <w:gridCol w:w="2552"/>
      </w:tblGrid>
      <w:tr w:rsidR="00E640D6" w:rsidRPr="003C3DB6" w:rsidTr="009074F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40D6" w:rsidRPr="003C3DB6" w:rsidRDefault="00E640D6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40D6" w:rsidRPr="003C3DB6" w:rsidRDefault="00E640D6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本年度予算額</w:t>
            </w:r>
          </w:p>
          <w:p w:rsidR="00E640D6" w:rsidRPr="003C3DB6" w:rsidRDefault="00E640D6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/>
              </w:rPr>
              <w:t>(</w:t>
            </w:r>
            <w:r w:rsidRPr="003C3DB6">
              <w:rPr>
                <w:rFonts w:ascii="ＭＳ 明朝" w:hAnsi="ＭＳ 明朝" w:hint="eastAsia"/>
              </w:rPr>
              <w:t>本年度</w:t>
            </w:r>
            <w:r>
              <w:rPr>
                <w:rFonts w:ascii="ＭＳ 明朝" w:hAnsi="ＭＳ 明朝" w:hint="eastAsia"/>
              </w:rPr>
              <w:t>精算</w:t>
            </w:r>
            <w:r w:rsidRPr="003C3DB6">
              <w:rPr>
                <w:rFonts w:ascii="ＭＳ 明朝" w:hAnsi="ＭＳ 明朝" w:hint="eastAsia"/>
              </w:rPr>
              <w:t>額</w:t>
            </w:r>
            <w:r w:rsidRPr="003C3DB6">
              <w:rPr>
                <w:rFonts w:ascii="ＭＳ 明朝" w:hAnsi="ＭＳ 明朝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40D6" w:rsidRPr="003C3DB6" w:rsidRDefault="00E640D6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前年度予算額</w:t>
            </w:r>
          </w:p>
          <w:p w:rsidR="00E640D6" w:rsidRPr="003C3DB6" w:rsidRDefault="00E640D6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/>
              </w:rPr>
              <w:t>(</w:t>
            </w:r>
            <w:r w:rsidRPr="003C3DB6">
              <w:rPr>
                <w:rFonts w:ascii="ＭＳ 明朝" w:hAnsi="ＭＳ 明朝" w:hint="eastAsia"/>
              </w:rPr>
              <w:t>本年度</w:t>
            </w:r>
            <w:r>
              <w:rPr>
                <w:rFonts w:ascii="ＭＳ 明朝" w:hAnsi="ＭＳ 明朝" w:hint="eastAsia"/>
              </w:rPr>
              <w:t>予算</w:t>
            </w:r>
            <w:r w:rsidRPr="003C3DB6">
              <w:rPr>
                <w:rFonts w:ascii="ＭＳ 明朝" w:hAnsi="ＭＳ 明朝" w:hint="eastAsia"/>
              </w:rPr>
              <w:t>額</w:t>
            </w:r>
            <w:r w:rsidRPr="003C3DB6">
              <w:rPr>
                <w:rFonts w:ascii="ＭＳ 明朝" w:hAnsi="ＭＳ 明朝"/>
              </w:rPr>
              <w:t>)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40D6" w:rsidRPr="003C3DB6" w:rsidRDefault="00E640D6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増　減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40D6" w:rsidRPr="003C3DB6" w:rsidRDefault="00E640D6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備　考</w:t>
            </w:r>
          </w:p>
        </w:tc>
      </w:tr>
      <w:tr w:rsidR="00E640D6" w:rsidRPr="003C3DB6" w:rsidTr="009074FF">
        <w:tblPrEx>
          <w:tblCellMar>
            <w:top w:w="0" w:type="dxa"/>
            <w:bottom w:w="0" w:type="dxa"/>
          </w:tblCellMar>
        </w:tblPrEx>
        <w:trPr>
          <w:trHeight w:val="3969"/>
          <w:jc w:val="center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40D6" w:rsidRPr="003C3DB6" w:rsidRDefault="00E640D6" w:rsidP="009074F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D6" w:rsidRPr="003C3DB6" w:rsidRDefault="00E640D6" w:rsidP="009074F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D6" w:rsidRPr="003C3DB6" w:rsidRDefault="00E640D6" w:rsidP="009074FF">
            <w:pPr>
              <w:rPr>
                <w:rFonts w:ascii="ＭＳ 明朝" w:hAnsi="ＭＳ 明朝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D6" w:rsidRPr="003C3DB6" w:rsidRDefault="00E640D6" w:rsidP="009074FF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40D6" w:rsidRPr="003C3DB6" w:rsidRDefault="00E640D6" w:rsidP="009074FF">
            <w:pPr>
              <w:rPr>
                <w:rFonts w:ascii="ＭＳ 明朝" w:hAnsi="ＭＳ 明朝"/>
              </w:rPr>
            </w:pPr>
          </w:p>
        </w:tc>
      </w:tr>
      <w:tr w:rsidR="00E640D6" w:rsidRPr="003C3DB6" w:rsidTr="009074F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40D6" w:rsidRPr="003C3DB6" w:rsidRDefault="00E640D6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40D6" w:rsidRPr="003C3DB6" w:rsidRDefault="00E640D6" w:rsidP="009074F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40D6" w:rsidRPr="003C3DB6" w:rsidRDefault="00E640D6" w:rsidP="009074FF">
            <w:pPr>
              <w:rPr>
                <w:rFonts w:ascii="ＭＳ 明朝" w:hAnsi="ＭＳ 明朝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40D6" w:rsidRPr="003C3DB6" w:rsidRDefault="00E640D6" w:rsidP="009074FF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40D6" w:rsidRPr="003C3DB6" w:rsidRDefault="00E640D6" w:rsidP="009074FF">
            <w:pPr>
              <w:rPr>
                <w:rFonts w:ascii="ＭＳ 明朝" w:hAnsi="ＭＳ 明朝"/>
              </w:rPr>
            </w:pPr>
          </w:p>
        </w:tc>
      </w:tr>
    </w:tbl>
    <w:p w:rsidR="00E640D6" w:rsidRPr="003C3DB6" w:rsidRDefault="00E640D6" w:rsidP="00E640D6">
      <w:pPr>
        <w:rPr>
          <w:rFonts w:ascii="ＭＳ 明朝" w:hAnsi="ＭＳ 明朝"/>
        </w:rPr>
      </w:pPr>
    </w:p>
    <w:p w:rsidR="00E640D6" w:rsidRPr="003C3DB6" w:rsidRDefault="00E640D6" w:rsidP="00E640D6">
      <w:pPr>
        <w:rPr>
          <w:rFonts w:ascii="ＭＳ 明朝" w:hAnsi="ＭＳ 明朝"/>
        </w:rPr>
      </w:pPr>
    </w:p>
    <w:p w:rsidR="00E640D6" w:rsidRPr="003C3DB6" w:rsidRDefault="00E640D6" w:rsidP="00E640D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 </w:t>
      </w:r>
      <w:r w:rsidRPr="003C3DB6">
        <w:rPr>
          <w:rFonts w:ascii="ＭＳ 明朝" w:hAnsi="ＭＳ 明朝" w:hint="eastAsia"/>
        </w:rPr>
        <w:t>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1985"/>
        <w:gridCol w:w="1708"/>
        <w:gridCol w:w="2552"/>
      </w:tblGrid>
      <w:tr w:rsidR="00E640D6" w:rsidRPr="003C3DB6" w:rsidTr="009074F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40D6" w:rsidRPr="003C3DB6" w:rsidRDefault="00E640D6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40D6" w:rsidRPr="003C3DB6" w:rsidRDefault="00E640D6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本年度予算額</w:t>
            </w:r>
          </w:p>
          <w:p w:rsidR="00E640D6" w:rsidRPr="003C3DB6" w:rsidRDefault="00E640D6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/>
              </w:rPr>
              <w:t>(</w:t>
            </w:r>
            <w:r w:rsidRPr="003C3DB6">
              <w:rPr>
                <w:rFonts w:ascii="ＭＳ 明朝" w:hAnsi="ＭＳ 明朝" w:hint="eastAsia"/>
              </w:rPr>
              <w:t>本年度</w:t>
            </w:r>
            <w:r>
              <w:rPr>
                <w:rFonts w:ascii="ＭＳ 明朝" w:hAnsi="ＭＳ 明朝" w:hint="eastAsia"/>
              </w:rPr>
              <w:t>精算</w:t>
            </w:r>
            <w:r w:rsidRPr="003C3DB6">
              <w:rPr>
                <w:rFonts w:ascii="ＭＳ 明朝" w:hAnsi="ＭＳ 明朝" w:hint="eastAsia"/>
              </w:rPr>
              <w:t>額</w:t>
            </w:r>
            <w:r w:rsidRPr="003C3DB6">
              <w:rPr>
                <w:rFonts w:ascii="ＭＳ 明朝" w:hAnsi="ＭＳ 明朝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40D6" w:rsidRPr="003C3DB6" w:rsidRDefault="00E640D6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前年度予算額</w:t>
            </w:r>
          </w:p>
          <w:p w:rsidR="00E640D6" w:rsidRPr="003C3DB6" w:rsidRDefault="00E640D6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/>
              </w:rPr>
              <w:t>(</w:t>
            </w:r>
            <w:r w:rsidRPr="003C3DB6">
              <w:rPr>
                <w:rFonts w:ascii="ＭＳ 明朝" w:hAnsi="ＭＳ 明朝" w:hint="eastAsia"/>
              </w:rPr>
              <w:t>本年度</w:t>
            </w:r>
            <w:r>
              <w:rPr>
                <w:rFonts w:ascii="ＭＳ 明朝" w:hAnsi="ＭＳ 明朝" w:hint="eastAsia"/>
              </w:rPr>
              <w:t>予算</w:t>
            </w:r>
            <w:r w:rsidRPr="003C3DB6">
              <w:rPr>
                <w:rFonts w:ascii="ＭＳ 明朝" w:hAnsi="ＭＳ 明朝" w:hint="eastAsia"/>
              </w:rPr>
              <w:t>額</w:t>
            </w:r>
            <w:r w:rsidRPr="003C3DB6">
              <w:rPr>
                <w:rFonts w:ascii="ＭＳ 明朝" w:hAnsi="ＭＳ 明朝"/>
              </w:rPr>
              <w:t>)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40D6" w:rsidRPr="003C3DB6" w:rsidRDefault="00E640D6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増　減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40D6" w:rsidRPr="003C3DB6" w:rsidRDefault="00E640D6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備　考</w:t>
            </w:r>
          </w:p>
        </w:tc>
      </w:tr>
      <w:tr w:rsidR="00E640D6" w:rsidRPr="003C3DB6" w:rsidTr="009074FF">
        <w:tblPrEx>
          <w:tblCellMar>
            <w:top w:w="0" w:type="dxa"/>
            <w:bottom w:w="0" w:type="dxa"/>
          </w:tblCellMar>
        </w:tblPrEx>
        <w:trPr>
          <w:trHeight w:val="3969"/>
          <w:jc w:val="center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40D6" w:rsidRPr="003C3DB6" w:rsidRDefault="00E640D6" w:rsidP="009074F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D6" w:rsidRPr="003C3DB6" w:rsidRDefault="00E640D6" w:rsidP="009074F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D6" w:rsidRPr="003C3DB6" w:rsidRDefault="00E640D6" w:rsidP="009074FF">
            <w:pPr>
              <w:rPr>
                <w:rFonts w:ascii="ＭＳ 明朝" w:hAnsi="ＭＳ 明朝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D6" w:rsidRPr="003C3DB6" w:rsidRDefault="00E640D6" w:rsidP="009074FF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40D6" w:rsidRPr="003C3DB6" w:rsidRDefault="00E640D6" w:rsidP="009074FF">
            <w:pPr>
              <w:rPr>
                <w:rFonts w:ascii="ＭＳ 明朝" w:hAnsi="ＭＳ 明朝"/>
              </w:rPr>
            </w:pPr>
          </w:p>
        </w:tc>
      </w:tr>
      <w:tr w:rsidR="00E640D6" w:rsidRPr="003C3DB6" w:rsidTr="009074F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40D6" w:rsidRPr="003C3DB6" w:rsidRDefault="00E640D6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40D6" w:rsidRPr="003C3DB6" w:rsidRDefault="00E640D6" w:rsidP="009074F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40D6" w:rsidRPr="003C3DB6" w:rsidRDefault="00E640D6" w:rsidP="009074FF">
            <w:pPr>
              <w:rPr>
                <w:rFonts w:ascii="ＭＳ 明朝" w:hAnsi="ＭＳ 明朝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40D6" w:rsidRPr="003C3DB6" w:rsidRDefault="00E640D6" w:rsidP="009074FF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40D6" w:rsidRPr="003C3DB6" w:rsidRDefault="00E640D6" w:rsidP="009074FF">
            <w:pPr>
              <w:rPr>
                <w:rFonts w:ascii="ＭＳ 明朝" w:hAnsi="ＭＳ 明朝"/>
              </w:rPr>
            </w:pPr>
          </w:p>
        </w:tc>
      </w:tr>
    </w:tbl>
    <w:p w:rsidR="00E640D6" w:rsidRPr="003C3DB6" w:rsidRDefault="00E640D6" w:rsidP="00E640D6">
      <w:pPr>
        <w:rPr>
          <w:rFonts w:ascii="ＭＳ 明朝" w:hAnsi="ＭＳ 明朝"/>
        </w:rPr>
      </w:pPr>
    </w:p>
    <w:p w:rsidR="00E640D6" w:rsidRPr="003C3DB6" w:rsidRDefault="00E640D6" w:rsidP="00E640D6">
      <w:pPr>
        <w:rPr>
          <w:rFonts w:ascii="ＭＳ 明朝" w:hAnsi="ＭＳ 明朝" w:hint="eastAsia"/>
        </w:rPr>
      </w:pPr>
    </w:p>
    <w:p w:rsidR="00AE62B1" w:rsidRPr="00E640D6" w:rsidRDefault="00AE62B1" w:rsidP="00E640D6">
      <w:pPr>
        <w:rPr>
          <w:rFonts w:hint="eastAsia"/>
        </w:rPr>
      </w:pPr>
      <w:bookmarkStart w:id="0" w:name="_GoBack"/>
      <w:bookmarkEnd w:id="0"/>
    </w:p>
    <w:sectPr w:rsidR="00AE62B1" w:rsidRPr="00E640D6" w:rsidSect="00224B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D0"/>
    <w:rsid w:val="00224BD0"/>
    <w:rsid w:val="00510E05"/>
    <w:rsid w:val="00AE62B1"/>
    <w:rsid w:val="00C013A7"/>
    <w:rsid w:val="00E6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18A28"/>
  <w15:chartTrackingRefBased/>
  <w15:docId w15:val="{A4A35E77-E4ED-49F6-98C5-A417943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2022-04-22T01:55:00Z</dcterms:created>
  <dcterms:modified xsi:type="dcterms:W3CDTF">2022-04-22T01:55:00Z</dcterms:modified>
</cp:coreProperties>
</file>